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0F2DF" w14:textId="77777777" w:rsidR="000A222B" w:rsidRDefault="000A222B" w:rsidP="000A222B">
      <w:pPr>
        <w:ind w:right="765"/>
        <w:rPr>
          <w:noProof/>
        </w:rPr>
      </w:pPr>
    </w:p>
    <w:p w14:paraId="2A55E412" w14:textId="4785537E" w:rsidR="00A82205" w:rsidRPr="00A82205" w:rsidRDefault="000A222B" w:rsidP="000A222B">
      <w:pPr>
        <w:ind w:right="765"/>
        <w:jc w:val="center"/>
      </w:pPr>
      <w:r>
        <w:rPr>
          <w:noProof/>
        </w:rPr>
        <w:drawing>
          <wp:inline distT="0" distB="0" distL="0" distR="0" wp14:anchorId="5D85D72F" wp14:editId="3BBF9194">
            <wp:extent cx="5967439" cy="8299048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15394" b="27155"/>
                    <a:stretch/>
                  </pic:blipFill>
                  <pic:spPr bwMode="auto">
                    <a:xfrm>
                      <a:off x="0" y="0"/>
                      <a:ext cx="6000196" cy="834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16FF" w14:textId="77777777" w:rsidR="000A222B" w:rsidRDefault="000A222B" w:rsidP="000A222B">
      <w:pPr>
        <w:jc w:val="center"/>
        <w:rPr>
          <w:noProof/>
          <w:sz w:val="28"/>
          <w:szCs w:val="28"/>
        </w:rPr>
      </w:pPr>
    </w:p>
    <w:p w14:paraId="6B39724A" w14:textId="028E111C" w:rsidR="000A222B" w:rsidRPr="00A82205" w:rsidRDefault="000A222B" w:rsidP="000A222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469A62" wp14:editId="70635B1F">
            <wp:extent cx="6180881" cy="83859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5" r="2597" b="21155"/>
                    <a:stretch/>
                  </pic:blipFill>
                  <pic:spPr bwMode="auto">
                    <a:xfrm>
                      <a:off x="0" y="0"/>
                      <a:ext cx="6205582" cy="84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1778E5A8" w14:textId="77777777" w:rsidR="0008660D" w:rsidRDefault="0008660D" w:rsidP="00A82205">
      <w:pPr>
        <w:ind w:firstLine="709"/>
        <w:jc w:val="both"/>
        <w:rPr>
          <w:b/>
          <w:bCs/>
          <w:sz w:val="28"/>
          <w:szCs w:val="28"/>
        </w:rPr>
      </w:pPr>
    </w:p>
    <w:p w14:paraId="7BA8D102" w14:textId="5AF58194" w:rsidR="00A82205" w:rsidRDefault="00A82205" w:rsidP="00A82205">
      <w:pPr>
        <w:ind w:firstLine="709"/>
        <w:jc w:val="both"/>
        <w:rPr>
          <w:b/>
          <w:bCs/>
          <w:sz w:val="28"/>
          <w:szCs w:val="28"/>
        </w:rPr>
      </w:pPr>
      <w:r w:rsidRPr="00E27CAE">
        <w:rPr>
          <w:b/>
          <w:bCs/>
          <w:sz w:val="28"/>
          <w:szCs w:val="28"/>
        </w:rPr>
        <w:t>СОДЕРЖАНИЕ</w:t>
      </w:r>
    </w:p>
    <w:p w14:paraId="16672853" w14:textId="77777777" w:rsidR="00A82205" w:rsidRDefault="00A82205" w:rsidP="00A82205">
      <w:pPr>
        <w:rPr>
          <w:b/>
          <w:bCs/>
          <w:sz w:val="28"/>
          <w:szCs w:val="28"/>
        </w:rPr>
      </w:pPr>
    </w:p>
    <w:p w14:paraId="0E82AF87" w14:textId="77777777" w:rsidR="00A82205" w:rsidRPr="00E27CAE" w:rsidRDefault="00A82205" w:rsidP="00A82205">
      <w:pPr>
        <w:rPr>
          <w:b/>
          <w:bCs/>
          <w:sz w:val="28"/>
          <w:szCs w:val="28"/>
        </w:rPr>
      </w:pPr>
    </w:p>
    <w:sdt>
      <w:sdtPr>
        <w:id w:val="-1467659230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6ECB3000" w14:textId="55C4C774" w:rsidR="00476E90" w:rsidRPr="00F437A2" w:rsidRDefault="00A82205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9A5DF0">
            <w:rPr>
              <w:sz w:val="28"/>
              <w:szCs w:val="28"/>
            </w:rPr>
            <w:fldChar w:fldCharType="begin"/>
          </w:r>
          <w:r w:rsidRPr="009A5DF0">
            <w:rPr>
              <w:sz w:val="28"/>
              <w:szCs w:val="28"/>
            </w:rPr>
            <w:instrText xml:space="preserve"> TOC \o "1-3" \h \z \u </w:instrText>
          </w:r>
          <w:r w:rsidRPr="009A5DF0">
            <w:rPr>
              <w:sz w:val="28"/>
              <w:szCs w:val="28"/>
            </w:rPr>
            <w:fldChar w:fldCharType="separate"/>
          </w:r>
          <w:hyperlink w:anchor="_Toc154442946" w:history="1">
            <w:r w:rsidR="00F437A2">
              <w:rPr>
                <w:rStyle w:val="a7"/>
                <w:noProof/>
                <w:sz w:val="28"/>
                <w:szCs w:val="28"/>
              </w:rPr>
              <w:t>В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ведение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_Toc154442946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3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D70F5" w14:textId="2B953C80" w:rsidR="00476E90" w:rsidRPr="00F437A2" w:rsidRDefault="00797192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47" w:history="1">
            <w:r w:rsidR="00F437A2" w:rsidRPr="00F437A2">
              <w:rPr>
                <w:rStyle w:val="a7"/>
                <w:noProof/>
                <w:sz w:val="28"/>
                <w:szCs w:val="28"/>
              </w:rPr>
              <w:t xml:space="preserve">1 </w:t>
            </w:r>
            <w:r w:rsidR="00F437A2">
              <w:rPr>
                <w:rStyle w:val="a7"/>
                <w:noProof/>
                <w:sz w:val="28"/>
                <w:szCs w:val="28"/>
              </w:rPr>
              <w:t>Р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роектирование базы данных</w:t>
            </w:r>
            <w:r w:rsidR="00F437A2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_Toc154442947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37A2" w:rsidRPr="00F437A2">
              <w:rPr>
                <w:noProof/>
                <w:webHidden/>
                <w:sz w:val="28"/>
                <w:szCs w:val="28"/>
              </w:rPr>
              <w:t>4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30B58" w14:textId="7518867F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48" w:history="1">
            <w:r w:rsidR="00476E90" w:rsidRPr="00F437A2">
              <w:rPr>
                <w:rStyle w:val="a7"/>
                <w:noProof/>
                <w:sz w:val="28"/>
                <w:szCs w:val="28"/>
              </w:rPr>
              <w:t>1.1 Анализ существующего программного обеспечения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_Toc154442948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4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70C7B" w14:textId="5E34AC4D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49" w:history="1">
            <w:r w:rsidR="00476E90" w:rsidRPr="00F437A2">
              <w:rPr>
                <w:rStyle w:val="a7"/>
                <w:noProof/>
                <w:sz w:val="28"/>
                <w:szCs w:val="28"/>
              </w:rPr>
              <w:t>1.2 Описание предметной области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_Toc154442949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5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E69888" w14:textId="5BA1D965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0" w:history="1">
            <w:r w:rsidR="00476E90" w:rsidRPr="00F437A2">
              <w:rPr>
                <w:rStyle w:val="a7"/>
                <w:noProof/>
                <w:sz w:val="28"/>
                <w:szCs w:val="28"/>
              </w:rPr>
              <w:t>1.3 Концептуальное проектирование базы данных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_Toc154442950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7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68F0C" w14:textId="599B8E58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1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1.4 Логическая модель базы данных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_Toc154442951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10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A7993" w14:textId="375E5147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2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1.5 Выбор целевой СУБД и среды разработки клиентского приложения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_Toc154442952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15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701C6" w14:textId="2AB23B99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3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1.6 Физическое проектирование базы данных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_Toc154442953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17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EF0F" w14:textId="42488892" w:rsidR="00476E90" w:rsidRPr="00F437A2" w:rsidRDefault="00797192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4" w:history="1">
            <w:r w:rsidR="00476E90" w:rsidRPr="00F437A2">
              <w:rPr>
                <w:rStyle w:val="a7"/>
                <w:noProof/>
                <w:sz w:val="28"/>
                <w:szCs w:val="28"/>
              </w:rPr>
              <w:t xml:space="preserve">2 </w:t>
            </w:r>
            <w:r w:rsidR="00F437A2">
              <w:rPr>
                <w:rStyle w:val="a7"/>
                <w:noProof/>
                <w:sz w:val="28"/>
                <w:szCs w:val="28"/>
              </w:rPr>
              <w:t>Р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азработка клиентского приложения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_Toc154442954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23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EDC07" w14:textId="12B54009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5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2.1 Структура программного продукта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_Toc154442955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23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BE09F" w14:textId="6BF16DEB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6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2.2 Оформление интерфейса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_Toc154442956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24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4F2B5" w14:textId="63803F43" w:rsidR="00476E90" w:rsidRPr="00F437A2" w:rsidRDefault="00797192" w:rsidP="00F437A2">
          <w:pPr>
            <w:pStyle w:val="2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7" w:history="1">
            <w:r w:rsidR="00476E90" w:rsidRPr="00F437A2">
              <w:rPr>
                <w:rStyle w:val="a7"/>
                <w:bCs/>
                <w:noProof/>
                <w:sz w:val="28"/>
                <w:szCs w:val="28"/>
              </w:rPr>
              <w:t>2.3 Оформление печатных форм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_Toc154442957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28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FAD0C" w14:textId="030E82BF" w:rsidR="00476E90" w:rsidRPr="00F437A2" w:rsidRDefault="00797192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8" w:history="1">
            <w:r w:rsidR="00476E90" w:rsidRPr="00F437A2">
              <w:rPr>
                <w:rStyle w:val="a7"/>
                <w:noProof/>
                <w:sz w:val="28"/>
                <w:szCs w:val="28"/>
              </w:rPr>
              <w:t>З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аключение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_Toc154442958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32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4E6E0A" w14:textId="548B416F" w:rsidR="00476E90" w:rsidRPr="00F437A2" w:rsidRDefault="00797192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4442959" w:history="1">
            <w:r w:rsidR="00476E90" w:rsidRPr="00F437A2">
              <w:rPr>
                <w:rStyle w:val="a7"/>
                <w:noProof/>
                <w:sz w:val="28"/>
                <w:szCs w:val="28"/>
              </w:rPr>
              <w:t>С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писок использованых источников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_Toc154442959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33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056D1" w14:textId="65039950" w:rsidR="00476E90" w:rsidRDefault="00797192" w:rsidP="00F437A2">
          <w:pPr>
            <w:pStyle w:val="11"/>
            <w:tabs>
              <w:tab w:val="right" w:leader="dot" w:pos="96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442960" w:history="1">
            <w:r w:rsidR="00476E90" w:rsidRPr="00F437A2">
              <w:rPr>
                <w:rStyle w:val="a7"/>
                <w:noProof/>
                <w:sz w:val="28"/>
                <w:szCs w:val="28"/>
              </w:rPr>
              <w:t>П</w:t>
            </w:r>
            <w:r w:rsidR="00F437A2" w:rsidRPr="00F437A2">
              <w:rPr>
                <w:rStyle w:val="a7"/>
                <w:noProof/>
                <w:sz w:val="28"/>
                <w:szCs w:val="28"/>
              </w:rPr>
              <w:t>риложение</w:t>
            </w:r>
            <w:r w:rsidR="00476E90" w:rsidRPr="00F437A2">
              <w:rPr>
                <w:noProof/>
                <w:webHidden/>
                <w:sz w:val="28"/>
                <w:szCs w:val="28"/>
              </w:rPr>
              <w:tab/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begin"/>
            </w:r>
            <w:r w:rsidR="00476E90" w:rsidRPr="00F437A2">
              <w:rPr>
                <w:noProof/>
                <w:webHidden/>
                <w:sz w:val="28"/>
                <w:szCs w:val="28"/>
              </w:rPr>
              <w:instrText xml:space="preserve"> PAGEREF _Toc154442960 \h </w:instrText>
            </w:r>
            <w:r w:rsidR="00476E90" w:rsidRPr="00F437A2">
              <w:rPr>
                <w:noProof/>
                <w:webHidden/>
                <w:sz w:val="28"/>
                <w:szCs w:val="28"/>
              </w:rPr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6E90" w:rsidRPr="00F437A2">
              <w:rPr>
                <w:noProof/>
                <w:webHidden/>
                <w:sz w:val="28"/>
                <w:szCs w:val="28"/>
              </w:rPr>
              <w:t>34</w:t>
            </w:r>
            <w:r w:rsidR="00476E90" w:rsidRPr="00F437A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86933" w14:textId="626F59F4" w:rsidR="00A82205" w:rsidRPr="00E27CAE" w:rsidRDefault="00A82205" w:rsidP="00F437A2">
          <w:pPr>
            <w:rPr>
              <w:sz w:val="28"/>
              <w:szCs w:val="28"/>
            </w:rPr>
          </w:pPr>
          <w:r w:rsidRPr="009A5DF0">
            <w:rPr>
              <w:sz w:val="28"/>
              <w:szCs w:val="28"/>
            </w:rPr>
            <w:fldChar w:fldCharType="end"/>
          </w:r>
        </w:p>
      </w:sdtContent>
    </w:sdt>
    <w:p w14:paraId="6BF8A337" w14:textId="34969BD2" w:rsidR="00A82205" w:rsidRDefault="00A82205" w:rsidP="009A5DF0">
      <w:pPr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9A5F14" w14:textId="77777777" w:rsidR="00A82205" w:rsidRDefault="00A82205" w:rsidP="00A82205">
      <w:pPr>
        <w:pStyle w:val="1"/>
      </w:pPr>
      <w:bookmarkStart w:id="0" w:name="_Toc154442946"/>
      <w:r>
        <w:lastRenderedPageBreak/>
        <w:t>ВВЕДЕНИЕ</w:t>
      </w:r>
      <w:bookmarkEnd w:id="0"/>
    </w:p>
    <w:p w14:paraId="093E63E7" w14:textId="77777777" w:rsidR="00A82205" w:rsidRDefault="00A82205" w:rsidP="00A82205"/>
    <w:p w14:paraId="398B3C08" w14:textId="77777777" w:rsidR="00A82205" w:rsidRPr="005F69DF" w:rsidRDefault="00A82205" w:rsidP="00A82205"/>
    <w:p w14:paraId="2D8AD1B4" w14:textId="57B85762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>В современном мире производство занимает важную роль в экономике.</w:t>
      </w:r>
      <w:r>
        <w:rPr>
          <w:sz w:val="28"/>
          <w:szCs w:val="28"/>
        </w:rPr>
        <w:t xml:space="preserve"> </w:t>
      </w:r>
      <w:r w:rsidRPr="00AD6AC2">
        <w:rPr>
          <w:sz w:val="28"/>
          <w:szCs w:val="28"/>
        </w:rPr>
        <w:t>Однако остаются нерешенными ряд проблем. Во-первых</w:t>
      </w:r>
      <w:r>
        <w:rPr>
          <w:sz w:val="28"/>
          <w:szCs w:val="28"/>
        </w:rPr>
        <w:t>,</w:t>
      </w:r>
      <w:r w:rsidRPr="00AD6AC2">
        <w:rPr>
          <w:sz w:val="28"/>
          <w:szCs w:val="28"/>
        </w:rPr>
        <w:t xml:space="preserve"> это частый простой оборудования, что в свою очередь влечёт снижение производимой продукции, во-вторых</w:t>
      </w:r>
      <w:r>
        <w:rPr>
          <w:sz w:val="28"/>
          <w:szCs w:val="28"/>
        </w:rPr>
        <w:t>,</w:t>
      </w:r>
      <w:r w:rsidRPr="00AD6AC2">
        <w:rPr>
          <w:sz w:val="28"/>
          <w:szCs w:val="28"/>
        </w:rPr>
        <w:t xml:space="preserve"> это усложнение связи с поставщиками, что приводит к снижению производимой продукции и увеличению издержек производства, в-третьих, это недовольство контрагентов, ожидающих продолжительное время продукцию. Вышеописанные проблемы проистекают из проблем внутри производства, которые описаны ниже.</w:t>
      </w:r>
    </w:p>
    <w:p w14:paraId="419BB537" w14:textId="77777777" w:rsidR="00A82205" w:rsidRPr="00AD6AC2" w:rsidRDefault="00A82205" w:rsidP="00A82205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sz w:val="28"/>
          <w:szCs w:val="28"/>
        </w:rPr>
        <w:t>С</w:t>
      </w:r>
      <w:r w:rsidRPr="00AD6AC2">
        <w:rPr>
          <w:sz w:val="28"/>
          <w:szCs w:val="28"/>
        </w:rPr>
        <w:t xml:space="preserve">тоит отметить проблему учёта произведенной продукции и материалов для её производства. В некоторых предприятиях для этого используют, либо бумажные носители в виде таблиц, либо табличные редакторы по типу </w:t>
      </w:r>
      <w:r w:rsidRPr="00B75F77">
        <w:rPr>
          <w:i/>
          <w:iCs/>
          <w:sz w:val="28"/>
          <w:szCs w:val="28"/>
        </w:rPr>
        <w:t>Microsoft</w:t>
      </w:r>
      <w:r w:rsidRPr="00AD6AC2">
        <w:rPr>
          <w:sz w:val="28"/>
          <w:szCs w:val="28"/>
        </w:rPr>
        <w:t xml:space="preserve"> </w:t>
      </w:r>
      <w:r w:rsidRPr="00B75F77">
        <w:rPr>
          <w:i/>
          <w:iCs/>
          <w:sz w:val="28"/>
          <w:szCs w:val="28"/>
        </w:rPr>
        <w:t>Excel</w:t>
      </w:r>
      <w:r w:rsidRPr="00AD6AC2">
        <w:rPr>
          <w:sz w:val="28"/>
          <w:szCs w:val="28"/>
        </w:rPr>
        <w:t>, что в свою очередь затрудняет процесс учёта и увеличивает шанс утраты необходимых материалов или готовой продукции. Эта проблема обусловлена тем, что бумажный носитель не так удобен нежели электронный, а продукция, если речь идёт о непищевом производстве, может храниться продолжительное время, что повышает риск утраты бумажного носителя. В случае хранения информации об учёте в таблицах табличных редакторов</w:t>
      </w:r>
      <w:r w:rsidRPr="00AD6AC2">
        <w:rPr>
          <w:noProof/>
          <w:sz w:val="28"/>
          <w:szCs w:val="28"/>
          <w14:ligatures w14:val="standardContextual"/>
        </w:rPr>
        <w:t xml:space="preserve"> появляются две ключевых проблемы: </w:t>
      </w:r>
    </w:p>
    <w:p w14:paraId="0D83DC1F" w14:textId="45ECE313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 xml:space="preserve">- </w:t>
      </w:r>
      <w:r w:rsidR="0008660D">
        <w:rPr>
          <w:sz w:val="28"/>
          <w:szCs w:val="28"/>
        </w:rPr>
        <w:t>в</w:t>
      </w:r>
      <w:r w:rsidRPr="00AD6AC2">
        <w:rPr>
          <w:sz w:val="28"/>
          <w:szCs w:val="28"/>
        </w:rPr>
        <w:t xml:space="preserve"> них не предоставлен весь полезный функционал баз данных</w:t>
      </w:r>
      <w:r w:rsidR="0008660D">
        <w:rPr>
          <w:sz w:val="28"/>
          <w:szCs w:val="28"/>
        </w:rPr>
        <w:t>;</w:t>
      </w:r>
    </w:p>
    <w:p w14:paraId="16A03C46" w14:textId="5840C433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 xml:space="preserve">- </w:t>
      </w:r>
      <w:r w:rsidR="007965A5" w:rsidRPr="007965A5">
        <w:rPr>
          <w:sz w:val="28"/>
          <w:szCs w:val="28"/>
        </w:rPr>
        <w:t>в</w:t>
      </w:r>
      <w:r w:rsidRPr="007965A5">
        <w:rPr>
          <w:sz w:val="28"/>
          <w:szCs w:val="28"/>
        </w:rPr>
        <w:t>ысока</w:t>
      </w:r>
      <w:r w:rsidRPr="00AD6AC2">
        <w:rPr>
          <w:sz w:val="28"/>
          <w:szCs w:val="28"/>
        </w:rPr>
        <w:t xml:space="preserve"> вероятность ошибок при вводе данных</w:t>
      </w:r>
      <w:r w:rsidR="0056611E">
        <w:rPr>
          <w:sz w:val="28"/>
          <w:szCs w:val="28"/>
        </w:rPr>
        <w:t>.</w:t>
      </w:r>
    </w:p>
    <w:p w14:paraId="1C3506F3" w14:textId="740B9FD5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Учет, основанный на системе с поддержкой модели хранения данных в базе данных,</w:t>
      </w:r>
      <w:r w:rsidRPr="00AD6AC2">
        <w:rPr>
          <w:sz w:val="28"/>
          <w:szCs w:val="28"/>
        </w:rPr>
        <w:t xml:space="preserve"> решает вышеописанные проблемы. В нем реализованы полезные функции присущие базам данных для работы со списком данных, а также реализован необходимый </w:t>
      </w:r>
      <w:r>
        <w:rPr>
          <w:sz w:val="28"/>
          <w:szCs w:val="28"/>
        </w:rPr>
        <w:t>функционал</w:t>
      </w:r>
      <w:r w:rsidRPr="00AD6AC2">
        <w:rPr>
          <w:sz w:val="28"/>
          <w:szCs w:val="28"/>
        </w:rPr>
        <w:t xml:space="preserve"> снижающий шанс на ошибку пользователя.</w:t>
      </w:r>
    </w:p>
    <w:p w14:paraId="395850A0" w14:textId="77777777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 xml:space="preserve">Существует проблема сбора и хранения аналитических данных производства. Отдельным должностным лицам, которым необходима аналитическая информация, требуется значительное время для сбора и систематизации информации о производстве, что в свою очередь приводит к несвоевременной адаптации фирмы к постоянно меняющейся обстановке на производстве. Это обусловлено тем, что сбор аналитики, либо вовсе отсутствует в каком бы то ни было виде, либо организован на бумажных носителях, либо в таблицах табличных редакторов. </w:t>
      </w:r>
      <w:r>
        <w:rPr>
          <w:sz w:val="28"/>
          <w:szCs w:val="28"/>
        </w:rPr>
        <w:t>Хранение в реляционной базе данных</w:t>
      </w:r>
      <w:r w:rsidRPr="00AD6AC2">
        <w:rPr>
          <w:sz w:val="28"/>
          <w:szCs w:val="28"/>
        </w:rPr>
        <w:t xml:space="preserve"> аналитических данных позволяет в кратчайшие сроки получить упорядоченные данные о производстве и своевременно реагировать на изменения в производстве.</w:t>
      </w:r>
    </w:p>
    <w:p w14:paraId="0C19D462" w14:textId="34AEB361" w:rsidR="00A82205" w:rsidRPr="00F91739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>Проблемы производства затрагивают производство дверных ручек</w:t>
      </w:r>
      <w:r w:rsidR="00B75F77">
        <w:rPr>
          <w:sz w:val="28"/>
          <w:szCs w:val="28"/>
        </w:rPr>
        <w:t>, а</w:t>
      </w:r>
      <w:r w:rsidRPr="00AD6AC2">
        <w:rPr>
          <w:sz w:val="28"/>
          <w:szCs w:val="28"/>
        </w:rPr>
        <w:t xml:space="preserve"> в частности, </w:t>
      </w:r>
      <w:r w:rsidR="00F437A2" w:rsidRPr="00AD6AC2">
        <w:rPr>
          <w:sz w:val="28"/>
          <w:szCs w:val="28"/>
        </w:rPr>
        <w:t>фирму,</w:t>
      </w:r>
      <w:r w:rsidRPr="00AD6AC2">
        <w:rPr>
          <w:sz w:val="28"/>
          <w:szCs w:val="28"/>
        </w:rPr>
        <w:t xml:space="preserve"> производящую детали для дверных ручек «Крит-М».</w:t>
      </w:r>
    </w:p>
    <w:p w14:paraId="55F5674D" w14:textId="77777777" w:rsidR="00A82205" w:rsidRDefault="00A82205" w:rsidP="00A82205"/>
    <w:p w14:paraId="175B7D40" w14:textId="7CFFA98F" w:rsidR="00A82205" w:rsidRPr="00A82205" w:rsidRDefault="00A82205" w:rsidP="00A82205">
      <w:r>
        <w:br w:type="page"/>
      </w:r>
    </w:p>
    <w:p w14:paraId="2BE0CF9A" w14:textId="624D0098" w:rsidR="00A82205" w:rsidRDefault="00A82205" w:rsidP="00A82205">
      <w:pPr>
        <w:pStyle w:val="1"/>
      </w:pPr>
      <w:bookmarkStart w:id="1" w:name="_Toc152857327"/>
      <w:bookmarkStart w:id="2" w:name="_Toc154442947"/>
      <w:r>
        <w:lastRenderedPageBreak/>
        <w:t xml:space="preserve">1 </w:t>
      </w:r>
      <w:r w:rsidRPr="00F91739">
        <w:t>ПРОЕКТИРОВАНИЕ БАЗЫ ДАННЫХ</w:t>
      </w:r>
      <w:bookmarkEnd w:id="1"/>
      <w:bookmarkEnd w:id="2"/>
    </w:p>
    <w:p w14:paraId="6A890821" w14:textId="77777777" w:rsidR="00A82205" w:rsidRDefault="00A82205" w:rsidP="00A82205">
      <w:pPr>
        <w:ind w:firstLine="709"/>
        <w:jc w:val="both"/>
      </w:pPr>
    </w:p>
    <w:p w14:paraId="2609DB3E" w14:textId="77777777" w:rsidR="00A82205" w:rsidRPr="00E27CAE" w:rsidRDefault="00A82205" w:rsidP="00A82205">
      <w:pPr>
        <w:ind w:firstLine="709"/>
        <w:jc w:val="both"/>
      </w:pPr>
    </w:p>
    <w:p w14:paraId="632C99A9" w14:textId="316D08EE" w:rsidR="00A82205" w:rsidRPr="00A82205" w:rsidRDefault="00A82205" w:rsidP="00A82205">
      <w:pPr>
        <w:pStyle w:val="2"/>
        <w:rPr>
          <w:rStyle w:val="ad"/>
          <w:i w:val="0"/>
          <w:iCs w:val="0"/>
        </w:rPr>
      </w:pPr>
      <w:bookmarkStart w:id="3" w:name="_Toc152857328"/>
      <w:bookmarkStart w:id="4" w:name="_Hlk153074194"/>
      <w:bookmarkStart w:id="5" w:name="_Toc154442948"/>
      <w:r w:rsidRPr="00A82205">
        <w:rPr>
          <w:rStyle w:val="ad"/>
          <w:i w:val="0"/>
          <w:iCs w:val="0"/>
        </w:rPr>
        <w:t>1.1 Анализ существующего программного обеспечения</w:t>
      </w:r>
      <w:bookmarkEnd w:id="3"/>
      <w:bookmarkEnd w:id="4"/>
      <w:bookmarkEnd w:id="5"/>
    </w:p>
    <w:p w14:paraId="410FD4D1" w14:textId="77777777" w:rsidR="00A82205" w:rsidRPr="00E27CAE" w:rsidRDefault="00A82205" w:rsidP="00A82205">
      <w:pPr>
        <w:ind w:firstLine="709"/>
        <w:jc w:val="both"/>
      </w:pPr>
    </w:p>
    <w:p w14:paraId="17642966" w14:textId="77777777" w:rsidR="00A82205" w:rsidRPr="00F91739" w:rsidRDefault="00A82205" w:rsidP="00A8220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Рассмотри готовые решения баз данных, связанных с производством, и сделаем вывод, будем ли мы пользоваться готовым решением или разработаем свою базу данных</w:t>
      </w:r>
    </w:p>
    <w:p w14:paraId="7894EEDD" w14:textId="77777777" w:rsidR="00A82205" w:rsidRPr="00A82205" w:rsidRDefault="00A82205" w:rsidP="00A82205">
      <w:pPr>
        <w:pStyle w:val="a4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220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82205">
        <w:rPr>
          <w:rFonts w:ascii="Times New Roman" w:hAnsi="Times New Roman" w:cs="Times New Roman"/>
          <w:sz w:val="28"/>
          <w:szCs w:val="28"/>
        </w:rPr>
        <w:t>С</w:t>
      </w:r>
      <w:r w:rsidRPr="00A822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2205">
        <w:rPr>
          <w:rFonts w:ascii="Times New Roman" w:hAnsi="Times New Roman" w:cs="Times New Roman"/>
          <w:sz w:val="28"/>
          <w:szCs w:val="28"/>
        </w:rPr>
        <w:t>Предприятие</w:t>
      </w:r>
      <w:r w:rsidRPr="00A8220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9C9910" w14:textId="77777777" w:rsidR="00A82205" w:rsidRPr="00F91739" w:rsidRDefault="00A82205" w:rsidP="00F437A2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Особенности: 1С Предприятие представляет собой стандартную модель данных для производственной индустрии, разработанную Компанией 1С. Включает в себя основные сущности и связи, связанные с производством широкого вида изделий. Обеспечивает базовые элементы для управления данными в производственной отрасли.</w:t>
      </w:r>
    </w:p>
    <w:p w14:paraId="06A8A932" w14:textId="77777777" w:rsidR="00A82205" w:rsidRPr="00F91739" w:rsidRDefault="00A82205" w:rsidP="00F437A2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Преимущества: широкий функционал, охватывающий основные аспекты производственной деятельности. Поддерживается крупным поставщиком программного обеспечения с многолетним опытом.</w:t>
      </w:r>
    </w:p>
    <w:p w14:paraId="0F6FA75A" w14:textId="77777777" w:rsidR="00A82205" w:rsidRPr="00F91739" w:rsidRDefault="00A82205" w:rsidP="00F437A2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Недостатки: может быть недостаточно гибким для уникальных требований конкретных предприятий. Не всегда учитывает специфические особенности бизнес-процессов различных компаний.</w:t>
      </w:r>
    </w:p>
    <w:p w14:paraId="4973E669" w14:textId="77777777" w:rsidR="00A82205" w:rsidRPr="00A82205" w:rsidRDefault="00A82205" w:rsidP="00A82205">
      <w:pPr>
        <w:pStyle w:val="a4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2205">
        <w:rPr>
          <w:rFonts w:ascii="Times New Roman" w:hAnsi="Times New Roman" w:cs="Times New Roman"/>
          <w:sz w:val="28"/>
          <w:szCs w:val="28"/>
        </w:rPr>
        <w:t>Парус:</w:t>
      </w:r>
    </w:p>
    <w:p w14:paraId="7E5B2541" w14:textId="77777777" w:rsidR="00A82205" w:rsidRPr="00F91739" w:rsidRDefault="00A82205" w:rsidP="00A82205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Особенности: Парус предоставляет решения для управления бизнес-процессами в производственных и оборонной отраслях. Включает в себя модули для управления производством, логистикой, финансами и другими аспектами деятельности.</w:t>
      </w:r>
    </w:p>
    <w:p w14:paraId="09B12A06" w14:textId="77777777" w:rsidR="00A82205" w:rsidRPr="00F91739" w:rsidRDefault="00A82205" w:rsidP="00A82205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Преимущества: интегрированный подход к управлению бизнес-процессами с использованием единой платформы. Поддерживает масштабные предприятия и обеспечивает широкий функционал.</w:t>
      </w:r>
    </w:p>
    <w:p w14:paraId="6CA5E1F2" w14:textId="77777777" w:rsidR="00A82205" w:rsidRPr="00F91739" w:rsidRDefault="00A82205" w:rsidP="00A82205">
      <w:pPr>
        <w:pStyle w:val="a4"/>
        <w:numPr>
          <w:ilvl w:val="1"/>
          <w:numId w:val="14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F91739">
        <w:rPr>
          <w:rFonts w:ascii="Times New Roman" w:hAnsi="Times New Roman" w:cs="Times New Roman"/>
          <w:sz w:val="28"/>
          <w:szCs w:val="28"/>
        </w:rPr>
        <w:t>Недостатки: требует дополнительной настройки для адаптации к уникальным требованиям конкретных предприятий. Некоторые компании могут считать его сложным и дорогостоящим внедрением.</w:t>
      </w:r>
    </w:p>
    <w:p w14:paraId="32DA02D7" w14:textId="0B4F292F" w:rsidR="00A82205" w:rsidRDefault="00252C8F" w:rsidP="00252C8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и недостатки готовых решений представлены в таблице 1.</w:t>
      </w:r>
    </w:p>
    <w:p w14:paraId="79AA7081" w14:textId="77777777" w:rsidR="00252C8F" w:rsidRPr="002F4961" w:rsidRDefault="00252C8F" w:rsidP="00A82205">
      <w:pPr>
        <w:jc w:val="both"/>
        <w:rPr>
          <w:sz w:val="28"/>
          <w:szCs w:val="28"/>
        </w:rPr>
      </w:pPr>
    </w:p>
    <w:p w14:paraId="70ABCABE" w14:textId="6A40D85C" w:rsidR="00A82205" w:rsidRPr="004B2DF3" w:rsidRDefault="00A82205" w:rsidP="00A82205">
      <w:pPr>
        <w:pStyle w:val="ae"/>
        <w:keepNext/>
        <w:spacing w:after="0"/>
        <w:jc w:val="both"/>
        <w:rPr>
          <w:i w:val="0"/>
          <w:iCs w:val="0"/>
          <w:color w:val="auto"/>
          <w:sz w:val="24"/>
          <w:szCs w:val="24"/>
        </w:rPr>
      </w:pPr>
      <w:r w:rsidRPr="004B2DF3">
        <w:rPr>
          <w:i w:val="0"/>
          <w:iCs w:val="0"/>
          <w:color w:val="auto"/>
          <w:sz w:val="24"/>
          <w:szCs w:val="24"/>
        </w:rPr>
        <w:t xml:space="preserve">Таблица </w:t>
      </w:r>
      <w:r w:rsidRPr="004B2DF3">
        <w:rPr>
          <w:i w:val="0"/>
          <w:iCs w:val="0"/>
          <w:color w:val="auto"/>
          <w:sz w:val="24"/>
          <w:szCs w:val="24"/>
        </w:rPr>
        <w:fldChar w:fldCharType="begin"/>
      </w:r>
      <w:r w:rsidRPr="004B2DF3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4B2DF3">
        <w:rPr>
          <w:i w:val="0"/>
          <w:iCs w:val="0"/>
          <w:color w:val="auto"/>
          <w:sz w:val="24"/>
          <w:szCs w:val="24"/>
        </w:rPr>
        <w:fldChar w:fldCharType="separate"/>
      </w:r>
      <w:r w:rsidRPr="004B2DF3">
        <w:rPr>
          <w:i w:val="0"/>
          <w:iCs w:val="0"/>
          <w:noProof/>
          <w:color w:val="auto"/>
          <w:sz w:val="24"/>
          <w:szCs w:val="24"/>
        </w:rPr>
        <w:t>1</w:t>
      </w:r>
      <w:r w:rsidRPr="004B2DF3">
        <w:rPr>
          <w:i w:val="0"/>
          <w:iCs w:val="0"/>
          <w:color w:val="auto"/>
          <w:sz w:val="24"/>
          <w:szCs w:val="24"/>
        </w:rPr>
        <w:fldChar w:fldCharType="end"/>
      </w:r>
      <w:r w:rsidRPr="004B2DF3">
        <w:rPr>
          <w:i w:val="0"/>
          <w:iCs w:val="0"/>
          <w:color w:val="auto"/>
          <w:sz w:val="24"/>
          <w:szCs w:val="24"/>
        </w:rPr>
        <w:t xml:space="preserve"> </w:t>
      </w:r>
      <w:r w:rsidR="00B75F77">
        <w:rPr>
          <w:i w:val="0"/>
          <w:iCs w:val="0"/>
          <w:color w:val="auto"/>
          <w:sz w:val="24"/>
          <w:szCs w:val="24"/>
        </w:rPr>
        <w:t>–</w:t>
      </w:r>
      <w:r w:rsidRPr="004B2DF3">
        <w:rPr>
          <w:i w:val="0"/>
          <w:iCs w:val="0"/>
          <w:color w:val="auto"/>
          <w:sz w:val="24"/>
          <w:szCs w:val="24"/>
        </w:rPr>
        <w:t xml:space="preserve"> Преимущества и недостатки готовых решений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8"/>
        <w:gridCol w:w="3209"/>
        <w:gridCol w:w="3210"/>
      </w:tblGrid>
      <w:tr w:rsidR="00A82205" w:rsidRPr="002F4961" w14:paraId="55638B25" w14:textId="77777777" w:rsidTr="009A5DF0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98DD6A9" w14:textId="77777777" w:rsidR="00A82205" w:rsidRPr="00F437A2" w:rsidRDefault="00A82205" w:rsidP="00221034">
            <w:pPr>
              <w:jc w:val="center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Решение</w:t>
            </w: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2170B9C8" w14:textId="77777777" w:rsidR="00A82205" w:rsidRPr="00F437A2" w:rsidRDefault="00A82205" w:rsidP="00221034">
            <w:pPr>
              <w:jc w:val="center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Преимущества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7C9403D2" w14:textId="77777777" w:rsidR="00A82205" w:rsidRPr="00F437A2" w:rsidRDefault="00A82205" w:rsidP="00221034">
            <w:pPr>
              <w:jc w:val="center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Недостатки</w:t>
            </w:r>
          </w:p>
        </w:tc>
      </w:tr>
      <w:tr w:rsidR="00A82205" w:rsidRPr="002F4961" w14:paraId="2F918F64" w14:textId="77777777" w:rsidTr="009A5DF0">
        <w:tc>
          <w:tcPr>
            <w:tcW w:w="32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EE05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</w:rPr>
              <w:t>1С Предприятие</w:t>
            </w:r>
          </w:p>
        </w:tc>
        <w:tc>
          <w:tcPr>
            <w:tcW w:w="32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11F03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Широкий функционал, охватывающий основные аспекты производственной деятельности.</w:t>
            </w:r>
          </w:p>
          <w:p w14:paraId="250FB731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Поддерживается крупным поставщиком программного обеспечения с многолетним опытом.</w:t>
            </w:r>
          </w:p>
        </w:tc>
        <w:tc>
          <w:tcPr>
            <w:tcW w:w="321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3AB70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Может быть недостаточно гибким для уникальных требований конкретных предприятий.</w:t>
            </w:r>
          </w:p>
          <w:p w14:paraId="2D04E352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Не всегда учитывает специфические особенности бизнес-процессов различных компаний.</w:t>
            </w:r>
          </w:p>
        </w:tc>
      </w:tr>
      <w:tr w:rsidR="00A82205" w:rsidRPr="002F4961" w14:paraId="2576AB01" w14:textId="77777777" w:rsidTr="00221034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6B78E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</w:rPr>
              <w:t>Парус</w:t>
            </w: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CC6B0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Интегрированный подход к управлению бизнес-процессами с использованием единой платформы.</w:t>
            </w:r>
          </w:p>
          <w:p w14:paraId="14CF0A68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Поддерживает масштабные предприятия и обеспечивает широкий функционал.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F01A9" w14:textId="79734A6B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Требует дополнительной настройки для адаптации к уникальным требованиям конкретных предприятий.</w:t>
            </w:r>
          </w:p>
          <w:p w14:paraId="517F8DFB" w14:textId="77777777" w:rsidR="00A82205" w:rsidRPr="00F437A2" w:rsidRDefault="00A82205" w:rsidP="00221034">
            <w:pPr>
              <w:jc w:val="both"/>
              <w:rPr>
                <w:rFonts w:ascii="Times New Roman" w:hAnsi="Times New Roman"/>
                <w:sz w:val="20"/>
                <w:szCs w:val="20"/>
                <w:lang w:eastAsia="en-US"/>
              </w:rPr>
            </w:pPr>
            <w:r w:rsidRPr="00F437A2">
              <w:rPr>
                <w:rFonts w:ascii="Times New Roman" w:hAnsi="Times New Roman"/>
                <w:sz w:val="20"/>
                <w:szCs w:val="20"/>
                <w:lang w:eastAsia="en-US"/>
              </w:rPr>
              <w:t>Некоторые компании могут считать его сложным и дорогостоящим внедрением.</w:t>
            </w:r>
          </w:p>
        </w:tc>
      </w:tr>
    </w:tbl>
    <w:p w14:paraId="760578E8" w14:textId="3FC32397" w:rsidR="00A82205" w:rsidRPr="002F4961" w:rsidRDefault="00A82205" w:rsidP="00A82205">
      <w:pPr>
        <w:ind w:firstLine="709"/>
        <w:jc w:val="both"/>
        <w:rPr>
          <w:sz w:val="28"/>
          <w:szCs w:val="28"/>
        </w:rPr>
      </w:pPr>
      <w:r w:rsidRPr="002F4961">
        <w:rPr>
          <w:sz w:val="28"/>
          <w:szCs w:val="28"/>
        </w:rPr>
        <w:lastRenderedPageBreak/>
        <w:t>Причина по которой предприятию</w:t>
      </w:r>
      <w:r>
        <w:rPr>
          <w:sz w:val="28"/>
          <w:szCs w:val="28"/>
        </w:rPr>
        <w:t xml:space="preserve"> по производству деталей для дверных ручек</w:t>
      </w:r>
      <w:r w:rsidRPr="002F4961">
        <w:rPr>
          <w:sz w:val="28"/>
          <w:szCs w:val="28"/>
        </w:rPr>
        <w:t xml:space="preserve"> не подойдут готовые решения, следующие:</w:t>
      </w:r>
    </w:p>
    <w:p w14:paraId="4AFC5E22" w14:textId="77777777" w:rsidR="00A82205" w:rsidRPr="002F4961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Производство</w:t>
      </w:r>
      <w:r w:rsidRPr="002F4961">
        <w:rPr>
          <w:rFonts w:ascii="Times New Roman" w:hAnsi="Times New Roman" w:cs="Times New Roman"/>
          <w:sz w:val="28"/>
          <w:szCs w:val="28"/>
        </w:rPr>
        <w:t xml:space="preserve"> имеет свою уникальную специфику и размер, что может потребовать учета особенностей производства и бизнес-процессов, которые не представлены в общедоступных базах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B40FF3" w14:textId="77777777" w:rsidR="00A82205" w:rsidRPr="002F4961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Производство</w:t>
      </w:r>
      <w:r w:rsidRPr="002F4961">
        <w:rPr>
          <w:rFonts w:ascii="Times New Roman" w:hAnsi="Times New Roman" w:cs="Times New Roman"/>
          <w:sz w:val="28"/>
          <w:szCs w:val="28"/>
        </w:rPr>
        <w:t xml:space="preserve"> имеет конфиденциальную информацию, для этого потребуется своя база данных, чтобы обеспечить полный контроль над доступом к данным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D4AFB2" w14:textId="77777777" w:rsidR="00A82205" w:rsidRPr="002F4961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4961">
        <w:rPr>
          <w:rFonts w:ascii="Times New Roman" w:hAnsi="Times New Roman" w:cs="Times New Roman"/>
          <w:sz w:val="28"/>
          <w:szCs w:val="28"/>
        </w:rPr>
        <w:t>Предприятие имеет уникальные требования к базе данных, связанные с интеграцией с текущими системами, бюджетом, сроками и другими аспектами, которые могут не быть учтены в стандартных базах данных;</w:t>
      </w:r>
    </w:p>
    <w:p w14:paraId="36653860" w14:textId="77777777" w:rsidR="00A82205" w:rsidRPr="002F4961" w:rsidRDefault="00A82205" w:rsidP="00A82205">
      <w:pPr>
        <w:tabs>
          <w:tab w:val="left" w:pos="993"/>
        </w:tabs>
        <w:ind w:firstLine="709"/>
        <w:jc w:val="both"/>
        <w:rPr>
          <w:sz w:val="28"/>
          <w:szCs w:val="28"/>
        </w:rPr>
      </w:pPr>
      <w:r w:rsidRPr="002F4961">
        <w:rPr>
          <w:sz w:val="28"/>
          <w:szCs w:val="28"/>
        </w:rPr>
        <w:t>Собственная база данных позволит быть предприятию более гибкими в адаптации к изменениям в бизнес-процессах и требованиях, что может быть сложнее достичь с использованием готовых решений.</w:t>
      </w:r>
    </w:p>
    <w:p w14:paraId="64308653" w14:textId="77777777" w:rsidR="00A82205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7965">
        <w:rPr>
          <w:rFonts w:ascii="Times New Roman" w:hAnsi="Times New Roman" w:cs="Times New Roman"/>
          <w:sz w:val="28"/>
          <w:szCs w:val="28"/>
        </w:rPr>
        <w:t>Пре</w:t>
      </w:r>
      <w:r>
        <w:rPr>
          <w:rFonts w:ascii="Times New Roman" w:hAnsi="Times New Roman" w:cs="Times New Roman"/>
          <w:sz w:val="28"/>
          <w:szCs w:val="28"/>
        </w:rPr>
        <w:t>дприятие не крупное и ему не требуется весь функционал типовых решений для хранения данных.</w:t>
      </w:r>
    </w:p>
    <w:p w14:paraId="349E1AFC" w14:textId="77777777" w:rsidR="00A82205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предприятии нет высоких вычислительных мощностей для поддержки типового решений, а необходимый уровень быстродействия можно достичь если в решении для хранения данных будут только те функции, которые действительно необходимы данному предприятию.</w:t>
      </w:r>
    </w:p>
    <w:p w14:paraId="307E008D" w14:textId="77777777" w:rsidR="00A82205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 предприятия хорошо знакомы с номенклатурой предприятия, но плохо знакомы с функционалом и логикой работы с типовыми решениями, поэтому им будет проще работать в решении, которое будет разработано именно под данное предприятие.</w:t>
      </w:r>
    </w:p>
    <w:p w14:paraId="6CE7F43E" w14:textId="77777777" w:rsidR="00A82205" w:rsidRDefault="00A82205" w:rsidP="00A82205">
      <w:pPr>
        <w:pStyle w:val="a4"/>
        <w:numPr>
          <w:ilvl w:val="0"/>
          <w:numId w:val="1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Типовые решения не учитывают специфику производства деталей для дверных ручек, которые применяются на данном предприятии.</w:t>
      </w:r>
    </w:p>
    <w:p w14:paraId="1991D241" w14:textId="77777777" w:rsidR="00A82205" w:rsidRPr="006D7196" w:rsidRDefault="00A82205" w:rsidP="00A82205"/>
    <w:p w14:paraId="0A3BD877" w14:textId="26DE73A4" w:rsidR="00A82205" w:rsidRDefault="00A82205" w:rsidP="00A82205">
      <w:pPr>
        <w:pStyle w:val="2"/>
        <w:rPr>
          <w:b w:val="0"/>
        </w:rPr>
      </w:pPr>
      <w:bookmarkStart w:id="6" w:name="_Toc154442949"/>
      <w:r>
        <w:t xml:space="preserve">1.2 Описание </w:t>
      </w:r>
      <w:r w:rsidRPr="00A82205">
        <w:t>предметной</w:t>
      </w:r>
      <w:r>
        <w:t xml:space="preserve"> области</w:t>
      </w:r>
      <w:bookmarkEnd w:id="6"/>
    </w:p>
    <w:p w14:paraId="34EC0055" w14:textId="77777777" w:rsidR="00A82205" w:rsidRPr="00E27CAE" w:rsidRDefault="00A82205" w:rsidP="00A82205"/>
    <w:p w14:paraId="5CD59212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Фирма по производству деталей для дверных ручек </w:t>
      </w:r>
      <w:r w:rsidRPr="00AD6AC2">
        <w:rPr>
          <w:sz w:val="28"/>
          <w:szCs w:val="28"/>
        </w:rPr>
        <w:t>«Крит-М».</w:t>
      </w:r>
    </w:p>
    <w:p w14:paraId="0851AA8A" w14:textId="77777777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 xml:space="preserve">Функции фирмы: фирма занимается производством деталей для дверных ручек. В фирме есть отделы и отдельные должностные лица, отдел закупки занимается организацией закупки материалов у поставщиков, отдел хранения занимается организацией приёмки, размещения и выдачи материалов со склада, отдел производства занимается организацией производства деталей, отдел доставки занимается организацией доставки до контрагентов деталей, </w:t>
      </w:r>
      <w:r w:rsidRPr="00AD6AC2">
        <w:rPr>
          <w:color w:val="000000"/>
          <w:sz w:val="28"/>
          <w:szCs w:val="28"/>
          <w:shd w:val="clear" w:color="auto" w:fill="FFFFFF"/>
        </w:rPr>
        <w:t>отдел материально-технического снабжения занимается организацией закупки инструментов и оборудования для производства, так же есть экономист, который занимается анализом хозяйственной деятельности фирмы и расчётом дальнейшего развития фирмы, начальник фирмы занимается управленческой деятельностью.</w:t>
      </w:r>
    </w:p>
    <w:p w14:paraId="4008161F" w14:textId="77777777" w:rsidR="00A82205" w:rsidRPr="00AD6AC2" w:rsidRDefault="00A82205" w:rsidP="00A82205">
      <w:pPr>
        <w:ind w:firstLine="709"/>
        <w:jc w:val="both"/>
        <w:rPr>
          <w:sz w:val="28"/>
          <w:szCs w:val="28"/>
        </w:rPr>
      </w:pPr>
      <w:r w:rsidRPr="00AD6AC2">
        <w:rPr>
          <w:sz w:val="28"/>
          <w:szCs w:val="28"/>
        </w:rPr>
        <w:t xml:space="preserve">Все движения материалов и готовой продукции документируются в текстовых редакторах, единой </w:t>
      </w:r>
      <w:r>
        <w:rPr>
          <w:sz w:val="28"/>
          <w:szCs w:val="28"/>
        </w:rPr>
        <w:t>базы данных</w:t>
      </w:r>
      <w:r w:rsidRPr="00AD6AC2">
        <w:rPr>
          <w:sz w:val="28"/>
          <w:szCs w:val="28"/>
        </w:rPr>
        <w:t xml:space="preserve"> нет, учёт материалов ведётся </w:t>
      </w:r>
      <w:r>
        <w:rPr>
          <w:sz w:val="28"/>
          <w:szCs w:val="28"/>
        </w:rPr>
        <w:t>в табличных редакторах,</w:t>
      </w:r>
      <w:r w:rsidRPr="00AD6AC2">
        <w:rPr>
          <w:sz w:val="28"/>
          <w:szCs w:val="28"/>
        </w:rPr>
        <w:t xml:space="preserve"> что замедляет развитие предприятия и увеличивает издержки на производство.</w:t>
      </w:r>
    </w:p>
    <w:p w14:paraId="114580A0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Поэтому данному предприятию необходима единая база данных для хранения информации, связанной с бизнес-процессами.</w:t>
      </w:r>
    </w:p>
    <w:p w14:paraId="32643A0A" w14:textId="7B303A61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Организационная структура предприятия</w:t>
      </w:r>
      <w:r w:rsidR="00625BE0">
        <w:rPr>
          <w:sz w:val="28"/>
          <w:szCs w:val="28"/>
        </w:rPr>
        <w:t xml:space="preserve"> представлена в таблице 2.</w:t>
      </w:r>
    </w:p>
    <w:p w14:paraId="4A136926" w14:textId="77777777" w:rsidR="00A82205" w:rsidRDefault="00A82205" w:rsidP="00A82205">
      <w:pPr>
        <w:ind w:firstLine="709"/>
        <w:jc w:val="both"/>
        <w:rPr>
          <w:sz w:val="28"/>
          <w:szCs w:val="28"/>
        </w:rPr>
      </w:pPr>
    </w:p>
    <w:p w14:paraId="65B5B6A3" w14:textId="77777777" w:rsidR="00A82205" w:rsidRDefault="00A82205" w:rsidP="00A82205">
      <w:pPr>
        <w:pStyle w:val="ae"/>
        <w:keepNext/>
        <w:spacing w:after="0"/>
        <w:jc w:val="both"/>
        <w:rPr>
          <w:i w:val="0"/>
          <w:iCs w:val="0"/>
          <w:color w:val="000000" w:themeColor="text1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Таблица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5D027D">
        <w:rPr>
          <w:i w:val="0"/>
          <w:iCs w:val="0"/>
          <w:color w:val="000000" w:themeColor="text1"/>
          <w:sz w:val="24"/>
          <w:szCs w:val="24"/>
        </w:rPr>
        <w:t>- Должности «Крит-М»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4248"/>
        <w:gridCol w:w="5386"/>
      </w:tblGrid>
      <w:tr w:rsidR="00A82205" w14:paraId="2092A70C" w14:textId="77777777" w:rsidTr="009A5DF0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072C7145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Должности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4F0226AD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Функции</w:t>
            </w:r>
          </w:p>
        </w:tc>
      </w:tr>
      <w:tr w:rsidR="00A82205" w14:paraId="724C64B6" w14:textId="77777777" w:rsidTr="009A5DF0">
        <w:tc>
          <w:tcPr>
            <w:tcW w:w="424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F35ED" w14:textId="77777777" w:rsidR="00A82205" w:rsidRPr="009A5DF0" w:rsidRDefault="00A82205" w:rsidP="00A82205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DF0">
              <w:rPr>
                <w:rFonts w:ascii="Times New Roman" w:hAnsi="Times New Roman" w:cs="Times New Roman"/>
                <w:sz w:val="24"/>
                <w:szCs w:val="24"/>
              </w:rPr>
              <w:t xml:space="preserve">Генеральный директор предприятия </w:t>
            </w:r>
          </w:p>
        </w:tc>
        <w:tc>
          <w:tcPr>
            <w:tcW w:w="538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49247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Определение стратегического направления развития предприятия, управление ресурсами, принятие ключевых решений и обеспечение общей эффективности работы предприятия</w:t>
            </w:r>
          </w:p>
        </w:tc>
      </w:tr>
      <w:tr w:rsidR="00A82205" w14:paraId="3D3E735A" w14:textId="77777777" w:rsidTr="009A5DF0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09FC9" w14:textId="77777777" w:rsidR="00A82205" w:rsidRPr="009A5DF0" w:rsidRDefault="00A82205" w:rsidP="00A82205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DF0">
              <w:rPr>
                <w:rFonts w:ascii="Times New Roman" w:hAnsi="Times New Roman" w:cs="Times New Roman"/>
                <w:sz w:val="24"/>
                <w:szCs w:val="24"/>
              </w:rPr>
              <w:t>Начальник производства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EE40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Управление производственными операциями, планирование производственных процессов, контроль выполнения графиков, обеспечение высокой производительности</w:t>
            </w:r>
          </w:p>
        </w:tc>
      </w:tr>
      <w:tr w:rsidR="00A82205" w14:paraId="0A306F4C" w14:textId="77777777" w:rsidTr="009A5DF0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C0DE0" w14:textId="77777777" w:rsidR="00A82205" w:rsidRPr="009A5DF0" w:rsidRDefault="00A82205" w:rsidP="00A82205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DF0">
              <w:rPr>
                <w:rFonts w:ascii="Times New Roman" w:hAnsi="Times New Roman" w:cs="Times New Roman"/>
                <w:sz w:val="24"/>
                <w:szCs w:val="24"/>
              </w:rPr>
              <w:t>Слесарь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D1D7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Изготавливает детали по заданным чертежам</w:t>
            </w:r>
          </w:p>
        </w:tc>
      </w:tr>
      <w:tr w:rsidR="00A82205" w14:paraId="4275498A" w14:textId="77777777" w:rsidTr="009A5DF0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A5CE5" w14:textId="77777777" w:rsidR="00A82205" w:rsidRPr="009A5DF0" w:rsidRDefault="00A82205" w:rsidP="00A82205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DF0">
              <w:rPr>
                <w:rFonts w:ascii="Times New Roman" w:hAnsi="Times New Roman" w:cs="Times New Roman"/>
                <w:sz w:val="24"/>
                <w:szCs w:val="24"/>
              </w:rPr>
              <w:t>Заведующий складом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AB66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Организация хранения и учета материалов, комплектующих и готовой продукции, управление поставками и распределением ресурсов</w:t>
            </w:r>
          </w:p>
        </w:tc>
      </w:tr>
      <w:tr w:rsidR="00A82205" w14:paraId="2EC6F43F" w14:textId="77777777" w:rsidTr="009A5DF0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31A16" w14:textId="77777777" w:rsidR="00A82205" w:rsidRPr="009A5DF0" w:rsidRDefault="00A82205" w:rsidP="00A82205">
            <w:pPr>
              <w:pStyle w:val="a4"/>
              <w:numPr>
                <w:ilvl w:val="0"/>
                <w:numId w:val="17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5DF0">
              <w:rPr>
                <w:rFonts w:ascii="Times New Roman" w:hAnsi="Times New Roman" w:cs="Times New Roman"/>
                <w:sz w:val="24"/>
                <w:szCs w:val="24"/>
              </w:rPr>
              <w:t>Специалист по закупкам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878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9A5DF0">
              <w:rPr>
                <w:rFonts w:ascii="Times New Roman" w:hAnsi="Times New Roman"/>
                <w:lang w:eastAsia="en-US"/>
              </w:rPr>
              <w:t>Поиск и выбор поставщиков материалов и комплектующих, ведение переговоров, заключение договоров и управление поставками</w:t>
            </w:r>
          </w:p>
        </w:tc>
      </w:tr>
    </w:tbl>
    <w:p w14:paraId="2194D7F3" w14:textId="77777777" w:rsidR="00A82205" w:rsidRDefault="00A82205" w:rsidP="00A82205">
      <w:pPr>
        <w:ind w:firstLine="709"/>
        <w:jc w:val="both"/>
        <w:rPr>
          <w:sz w:val="28"/>
          <w:szCs w:val="28"/>
        </w:rPr>
      </w:pPr>
    </w:p>
    <w:p w14:paraId="662D4E8E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 на предприятии осуществляется учёт с использованием </w:t>
      </w:r>
      <w:r w:rsidRPr="00A82205">
        <w:rPr>
          <w:i/>
          <w:iCs/>
          <w:sz w:val="28"/>
          <w:szCs w:val="28"/>
        </w:rPr>
        <w:t>Microsoft Access</w:t>
      </w:r>
      <w:r>
        <w:rPr>
          <w:sz w:val="28"/>
          <w:szCs w:val="28"/>
        </w:rPr>
        <w:t>. Однако, в свете требований пользователей к программному обеспечению (ПО), возникает необходимость рассмотрения альтернативных решений, включая возможность разработки новой базы данных.</w:t>
      </w:r>
    </w:p>
    <w:p w14:paraId="732B9026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пользователей к ПО включают не только учетные аспекты, но и важные критерии по интерфейсу, которые должны быть интуитивно понятными для пользователей, учитывая специфику производства деталей для дверных ручек. Интерфейс должен обеспечивать доступ ко всем необходимым функциям управления данными о деталях, производственных процессах и ручках.</w:t>
      </w:r>
    </w:p>
    <w:p w14:paraId="6945F797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отчетам информационной системы предполагают возможность генерации отчетов о продукции, производственных процессах, состоянии склада и других важных аспектах деятельности. При этом, печатные формы должны быть четкими, содержательными и включать информацию о ручках, деталях, заказах, и других аспектах деятельности компании.</w:t>
      </w:r>
    </w:p>
    <w:p w14:paraId="3C384A60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учетом использования </w:t>
      </w:r>
      <w:r w:rsidRPr="00F437A2">
        <w:rPr>
          <w:i/>
          <w:iCs/>
          <w:sz w:val="28"/>
          <w:szCs w:val="28"/>
        </w:rPr>
        <w:t>Microsoft Access</w:t>
      </w:r>
      <w:r>
        <w:rPr>
          <w:sz w:val="28"/>
          <w:szCs w:val="28"/>
        </w:rPr>
        <w:t xml:space="preserve"> в настоящее время, предприятие сталкивается с вопросом о том, насколько текущее ПО соответствует растущим требованиям. Рассмотрение альтернативных решений, включая готовые базы данных или даже разработку собственной, становится важным этапом для обеспечения эффективного управления данными и соответствия потребностям производственной отрасли.</w:t>
      </w:r>
    </w:p>
    <w:p w14:paraId="568A1BA4" w14:textId="54B93A94" w:rsidR="00B75F77" w:rsidRDefault="00B75F77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B534975" w14:textId="394151C7" w:rsidR="00A82205" w:rsidRDefault="00A82205" w:rsidP="00A82205">
      <w:pPr>
        <w:pStyle w:val="2"/>
        <w:rPr>
          <w:b w:val="0"/>
        </w:rPr>
      </w:pPr>
      <w:bookmarkStart w:id="7" w:name="_Toc154442950"/>
      <w:r>
        <w:lastRenderedPageBreak/>
        <w:t>1.3 К</w:t>
      </w:r>
      <w:r w:rsidRPr="0040731D">
        <w:t xml:space="preserve">онцептуальное проектирование базы </w:t>
      </w:r>
      <w:r w:rsidRPr="00A82205">
        <w:t>данных</w:t>
      </w:r>
      <w:bookmarkEnd w:id="7"/>
    </w:p>
    <w:p w14:paraId="1535D00B" w14:textId="77777777" w:rsidR="00A82205" w:rsidRPr="00C20669" w:rsidRDefault="00A82205" w:rsidP="00A82205"/>
    <w:p w14:paraId="4C7AF4DC" w14:textId="77777777" w:rsidR="00A82205" w:rsidRPr="00FF7FCB" w:rsidRDefault="00A82205" w:rsidP="00A82205">
      <w:pPr>
        <w:ind w:firstLine="709"/>
        <w:jc w:val="both"/>
        <w:rPr>
          <w:sz w:val="28"/>
          <w:szCs w:val="28"/>
        </w:rPr>
      </w:pPr>
      <w:r w:rsidRPr="00FF7FCB">
        <w:rPr>
          <w:sz w:val="28"/>
          <w:szCs w:val="28"/>
        </w:rPr>
        <w:t>Концептуальное проектирование базы данных — это этап проектирования, на котором создается высокоуровневая абстракция структуры данных. Оно фокусируется на понимании основных сущностей, их атрибутов и взаимосвязей в контексте бизнес-процессов или области предметной области.</w:t>
      </w:r>
    </w:p>
    <w:p w14:paraId="241084F9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F371A5">
        <w:rPr>
          <w:sz w:val="28"/>
          <w:szCs w:val="28"/>
        </w:rPr>
        <w:t xml:space="preserve">Описание сущностей базы данных представлено в таблице </w:t>
      </w:r>
      <w:r>
        <w:rPr>
          <w:sz w:val="28"/>
          <w:szCs w:val="28"/>
        </w:rPr>
        <w:t>3</w:t>
      </w:r>
      <w:r w:rsidRPr="00F371A5">
        <w:rPr>
          <w:sz w:val="28"/>
          <w:szCs w:val="28"/>
        </w:rPr>
        <w:t>.</w:t>
      </w:r>
    </w:p>
    <w:p w14:paraId="28CA1143" w14:textId="77777777" w:rsidR="00A82205" w:rsidRPr="00F371A5" w:rsidRDefault="00A82205" w:rsidP="00A82205">
      <w:pPr>
        <w:ind w:firstLine="709"/>
        <w:rPr>
          <w:sz w:val="28"/>
          <w:szCs w:val="28"/>
        </w:rPr>
      </w:pPr>
    </w:p>
    <w:p w14:paraId="6B04F1C8" w14:textId="77777777" w:rsidR="00A82205" w:rsidRDefault="00A82205" w:rsidP="00A82205">
      <w:r>
        <w:t>Таблица 3 – Описание сущностей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3115"/>
        <w:gridCol w:w="3115"/>
        <w:gridCol w:w="3404"/>
      </w:tblGrid>
      <w:tr w:rsidR="00A82205" w14:paraId="2B26C189" w14:textId="77777777" w:rsidTr="009A5DF0">
        <w:tc>
          <w:tcPr>
            <w:tcW w:w="3115" w:type="dxa"/>
            <w:tcBorders>
              <w:bottom w:val="double" w:sz="4" w:space="0" w:color="auto"/>
            </w:tcBorders>
          </w:tcPr>
          <w:p w14:paraId="37BC7992" w14:textId="77777777" w:rsidR="00A82205" w:rsidRPr="009A5DF0" w:rsidRDefault="00A82205" w:rsidP="00221034">
            <w:pPr>
              <w:ind w:firstLine="709"/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3115" w:type="dxa"/>
            <w:tcBorders>
              <w:bottom w:val="double" w:sz="4" w:space="0" w:color="auto"/>
            </w:tcBorders>
          </w:tcPr>
          <w:p w14:paraId="5490AFE1" w14:textId="77777777" w:rsidR="00A82205" w:rsidRPr="009A5DF0" w:rsidRDefault="00A82205" w:rsidP="00221034">
            <w:pPr>
              <w:ind w:firstLine="709"/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сущности</w:t>
            </w:r>
          </w:p>
        </w:tc>
        <w:tc>
          <w:tcPr>
            <w:tcW w:w="3404" w:type="dxa"/>
            <w:tcBorders>
              <w:bottom w:val="double" w:sz="4" w:space="0" w:color="auto"/>
            </w:tcBorders>
          </w:tcPr>
          <w:p w14:paraId="4DB81C69" w14:textId="77777777" w:rsidR="00A82205" w:rsidRPr="009A5DF0" w:rsidRDefault="00A82205" w:rsidP="00221034">
            <w:pPr>
              <w:ind w:firstLine="709"/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</w:t>
            </w:r>
          </w:p>
        </w:tc>
      </w:tr>
      <w:tr w:rsidR="00A82205" w14:paraId="28C00538" w14:textId="77777777" w:rsidTr="009A5DF0">
        <w:tc>
          <w:tcPr>
            <w:tcW w:w="3115" w:type="dxa"/>
            <w:tcBorders>
              <w:top w:val="double" w:sz="4" w:space="0" w:color="auto"/>
            </w:tcBorders>
          </w:tcPr>
          <w:p w14:paraId="08DB730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Деталь и модель ручки</w:t>
            </w:r>
          </w:p>
        </w:tc>
        <w:tc>
          <w:tcPr>
            <w:tcW w:w="3115" w:type="dxa"/>
            <w:tcBorders>
              <w:top w:val="double" w:sz="4" w:space="0" w:color="auto"/>
            </w:tcBorders>
          </w:tcPr>
          <w:p w14:paraId="65D76C6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Характеристика</w:t>
            </w:r>
          </w:p>
        </w:tc>
        <w:tc>
          <w:tcPr>
            <w:tcW w:w="3404" w:type="dxa"/>
            <w:tcBorders>
              <w:top w:val="double" w:sz="4" w:space="0" w:color="auto"/>
            </w:tcBorders>
          </w:tcPr>
          <w:p w14:paraId="1466044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Информация о детали для ручки</w:t>
            </w:r>
          </w:p>
        </w:tc>
      </w:tr>
      <w:tr w:rsidR="00A82205" w14:paraId="27860120" w14:textId="77777777" w:rsidTr="009A5DF0">
        <w:tc>
          <w:tcPr>
            <w:tcW w:w="3115" w:type="dxa"/>
          </w:tcPr>
          <w:p w14:paraId="699509D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Материал</w:t>
            </w:r>
          </w:p>
        </w:tc>
        <w:tc>
          <w:tcPr>
            <w:tcW w:w="3115" w:type="dxa"/>
          </w:tcPr>
          <w:p w14:paraId="15A838E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Характеристика</w:t>
            </w:r>
          </w:p>
        </w:tc>
        <w:tc>
          <w:tcPr>
            <w:tcW w:w="3404" w:type="dxa"/>
          </w:tcPr>
          <w:p w14:paraId="719CCD8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Материал – объект для производства деталей для ручек</w:t>
            </w:r>
          </w:p>
        </w:tc>
      </w:tr>
      <w:tr w:rsidR="00A82205" w14:paraId="534D47EC" w14:textId="77777777" w:rsidTr="009A5DF0">
        <w:tc>
          <w:tcPr>
            <w:tcW w:w="3115" w:type="dxa"/>
          </w:tcPr>
          <w:p w14:paraId="5AE5E1F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Сотрудник</w:t>
            </w:r>
          </w:p>
        </w:tc>
        <w:tc>
          <w:tcPr>
            <w:tcW w:w="3115" w:type="dxa"/>
          </w:tcPr>
          <w:p w14:paraId="4019D90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Обозначение</w:t>
            </w:r>
          </w:p>
        </w:tc>
        <w:tc>
          <w:tcPr>
            <w:tcW w:w="3404" w:type="dxa"/>
          </w:tcPr>
          <w:p w14:paraId="3AA7D2C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Сотрудник – физическое лицо, работающее в фирме</w:t>
            </w:r>
          </w:p>
        </w:tc>
      </w:tr>
      <w:tr w:rsidR="00A82205" w14:paraId="537DF18A" w14:textId="77777777" w:rsidTr="009A5DF0">
        <w:tc>
          <w:tcPr>
            <w:tcW w:w="3115" w:type="dxa"/>
          </w:tcPr>
          <w:p w14:paraId="56CD14B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Заказ для заказчика</w:t>
            </w:r>
          </w:p>
        </w:tc>
        <w:tc>
          <w:tcPr>
            <w:tcW w:w="3115" w:type="dxa"/>
          </w:tcPr>
          <w:p w14:paraId="14A033C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Характеристика</w:t>
            </w:r>
          </w:p>
        </w:tc>
        <w:tc>
          <w:tcPr>
            <w:tcW w:w="3404" w:type="dxa"/>
          </w:tcPr>
          <w:p w14:paraId="60EF32D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Заказы – объект с содержанием деталей для поставки заказчикам</w:t>
            </w:r>
          </w:p>
        </w:tc>
      </w:tr>
      <w:tr w:rsidR="00A82205" w14:paraId="05DE37DC" w14:textId="77777777" w:rsidTr="009A5DF0">
        <w:tc>
          <w:tcPr>
            <w:tcW w:w="3115" w:type="dxa"/>
          </w:tcPr>
          <w:p w14:paraId="21A8250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Поставщик</w:t>
            </w:r>
          </w:p>
        </w:tc>
        <w:tc>
          <w:tcPr>
            <w:tcW w:w="3115" w:type="dxa"/>
          </w:tcPr>
          <w:p w14:paraId="4AA08A7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Обозначение</w:t>
            </w:r>
          </w:p>
        </w:tc>
        <w:tc>
          <w:tcPr>
            <w:tcW w:w="3404" w:type="dxa"/>
          </w:tcPr>
          <w:p w14:paraId="0BEC5DF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Поставщик – юр лицо, которое поставляет материалы</w:t>
            </w:r>
          </w:p>
        </w:tc>
      </w:tr>
      <w:tr w:rsidR="00A82205" w14:paraId="17CD4A74" w14:textId="77777777" w:rsidTr="009A5DF0">
        <w:tc>
          <w:tcPr>
            <w:tcW w:w="3115" w:type="dxa"/>
          </w:tcPr>
          <w:p w14:paraId="3911A5F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Склад</w:t>
            </w:r>
          </w:p>
        </w:tc>
        <w:tc>
          <w:tcPr>
            <w:tcW w:w="3115" w:type="dxa"/>
          </w:tcPr>
          <w:p w14:paraId="7518298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Обозначение</w:t>
            </w:r>
          </w:p>
        </w:tc>
        <w:tc>
          <w:tcPr>
            <w:tcW w:w="3404" w:type="dxa"/>
          </w:tcPr>
          <w:p w14:paraId="3AFD059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Склад – место хранения деталей и/или материалов</w:t>
            </w:r>
          </w:p>
        </w:tc>
      </w:tr>
    </w:tbl>
    <w:p w14:paraId="39AE05A1" w14:textId="77777777" w:rsidR="00A82205" w:rsidRDefault="00A82205" w:rsidP="00A82205"/>
    <w:p w14:paraId="641AC1E2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F371A5">
        <w:rPr>
          <w:sz w:val="28"/>
          <w:szCs w:val="28"/>
        </w:rPr>
        <w:t xml:space="preserve">Описание </w:t>
      </w:r>
      <w:r>
        <w:rPr>
          <w:sz w:val="28"/>
          <w:szCs w:val="28"/>
        </w:rPr>
        <w:t>связей между сущностями</w:t>
      </w:r>
      <w:r w:rsidRPr="00F371A5">
        <w:rPr>
          <w:sz w:val="28"/>
          <w:szCs w:val="28"/>
        </w:rPr>
        <w:t xml:space="preserve"> представлено в таблице </w:t>
      </w:r>
      <w:r>
        <w:rPr>
          <w:sz w:val="28"/>
          <w:szCs w:val="28"/>
        </w:rPr>
        <w:t>4</w:t>
      </w:r>
      <w:r w:rsidRPr="00F371A5">
        <w:rPr>
          <w:sz w:val="28"/>
          <w:szCs w:val="28"/>
        </w:rPr>
        <w:t>.</w:t>
      </w:r>
    </w:p>
    <w:p w14:paraId="718CF77B" w14:textId="77777777" w:rsidR="00A82205" w:rsidRPr="00F371A5" w:rsidRDefault="00A82205" w:rsidP="00A82205">
      <w:pPr>
        <w:ind w:firstLine="709"/>
        <w:jc w:val="both"/>
        <w:rPr>
          <w:sz w:val="28"/>
          <w:szCs w:val="28"/>
        </w:rPr>
      </w:pPr>
    </w:p>
    <w:p w14:paraId="47FF179A" w14:textId="77777777" w:rsidR="00A82205" w:rsidRDefault="00A82205" w:rsidP="00A82205">
      <w:r>
        <w:t>Таблица 4 – Описание связей между сущностями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17"/>
        <w:gridCol w:w="1407"/>
        <w:gridCol w:w="1697"/>
        <w:gridCol w:w="1525"/>
        <w:gridCol w:w="1533"/>
        <w:gridCol w:w="1655"/>
      </w:tblGrid>
      <w:tr w:rsidR="00A82205" w14:paraId="3C6F98F2" w14:textId="77777777" w:rsidTr="009A5DF0">
        <w:tc>
          <w:tcPr>
            <w:tcW w:w="1817" w:type="dxa"/>
            <w:tcBorders>
              <w:bottom w:val="double" w:sz="4" w:space="0" w:color="auto"/>
            </w:tcBorders>
          </w:tcPr>
          <w:p w14:paraId="20395AC5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Имя связи</w:t>
            </w:r>
          </w:p>
        </w:tc>
        <w:tc>
          <w:tcPr>
            <w:tcW w:w="1407" w:type="dxa"/>
            <w:tcBorders>
              <w:bottom w:val="double" w:sz="4" w:space="0" w:color="auto"/>
            </w:tcBorders>
          </w:tcPr>
          <w:p w14:paraId="535BF9A7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Степень связи</w:t>
            </w:r>
          </w:p>
        </w:tc>
        <w:tc>
          <w:tcPr>
            <w:tcW w:w="1697" w:type="dxa"/>
            <w:tcBorders>
              <w:bottom w:val="double" w:sz="4" w:space="0" w:color="auto"/>
            </w:tcBorders>
          </w:tcPr>
          <w:p w14:paraId="0A855D74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Имя сущности №1</w:t>
            </w:r>
          </w:p>
        </w:tc>
        <w:tc>
          <w:tcPr>
            <w:tcW w:w="1525" w:type="dxa"/>
            <w:tcBorders>
              <w:bottom w:val="double" w:sz="4" w:space="0" w:color="auto"/>
            </w:tcBorders>
          </w:tcPr>
          <w:p w14:paraId="395EE031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Имя сущности №2</w:t>
            </w:r>
          </w:p>
        </w:tc>
        <w:tc>
          <w:tcPr>
            <w:tcW w:w="1533" w:type="dxa"/>
            <w:tcBorders>
              <w:bottom w:val="double" w:sz="4" w:space="0" w:color="auto"/>
            </w:tcBorders>
          </w:tcPr>
          <w:p w14:paraId="07CB825C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Показатель участия сущностей в связи</w:t>
            </w:r>
          </w:p>
        </w:tc>
        <w:tc>
          <w:tcPr>
            <w:tcW w:w="1655" w:type="dxa"/>
            <w:tcBorders>
              <w:bottom w:val="double" w:sz="4" w:space="0" w:color="auto"/>
            </w:tcBorders>
          </w:tcPr>
          <w:p w14:paraId="2554ACA2" w14:textId="77777777" w:rsidR="00A82205" w:rsidRPr="00B75F77" w:rsidRDefault="00A82205" w:rsidP="00221034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Описание связи</w:t>
            </w:r>
          </w:p>
        </w:tc>
      </w:tr>
      <w:tr w:rsidR="00A82205" w14:paraId="48E2E0C5" w14:textId="77777777" w:rsidTr="009A5DF0">
        <w:tc>
          <w:tcPr>
            <w:tcW w:w="1817" w:type="dxa"/>
            <w:tcBorders>
              <w:top w:val="double" w:sz="4" w:space="0" w:color="auto"/>
            </w:tcBorders>
          </w:tcPr>
          <w:p w14:paraId="204B4A7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 и Модель ручки_ Материал</w:t>
            </w:r>
          </w:p>
        </w:tc>
        <w:tc>
          <w:tcPr>
            <w:tcW w:w="1407" w:type="dxa"/>
            <w:tcBorders>
              <w:top w:val="double" w:sz="4" w:space="0" w:color="auto"/>
            </w:tcBorders>
          </w:tcPr>
          <w:p w14:paraId="0373925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1:М</w:t>
            </w:r>
            <w:proofErr w:type="gramEnd"/>
          </w:p>
        </w:tc>
        <w:tc>
          <w:tcPr>
            <w:tcW w:w="1697" w:type="dxa"/>
            <w:tcBorders>
              <w:top w:val="double" w:sz="4" w:space="0" w:color="auto"/>
            </w:tcBorders>
          </w:tcPr>
          <w:p w14:paraId="03C0E8EC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</w:t>
            </w:r>
          </w:p>
        </w:tc>
        <w:tc>
          <w:tcPr>
            <w:tcW w:w="1525" w:type="dxa"/>
            <w:tcBorders>
              <w:top w:val="double" w:sz="4" w:space="0" w:color="auto"/>
            </w:tcBorders>
          </w:tcPr>
          <w:p w14:paraId="1AB461C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Материал</w:t>
            </w:r>
          </w:p>
        </w:tc>
        <w:tc>
          <w:tcPr>
            <w:tcW w:w="1533" w:type="dxa"/>
            <w:tcBorders>
              <w:top w:val="double" w:sz="4" w:space="0" w:color="auto"/>
            </w:tcBorders>
          </w:tcPr>
          <w:p w14:paraId="1516EF8C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полная</w:t>
            </w:r>
          </w:p>
        </w:tc>
        <w:tc>
          <w:tcPr>
            <w:tcW w:w="1655" w:type="dxa"/>
            <w:tcBorders>
              <w:top w:val="double" w:sz="4" w:space="0" w:color="auto"/>
            </w:tcBorders>
          </w:tcPr>
          <w:p w14:paraId="2BF09DCF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 состоит из материалов</w:t>
            </w:r>
          </w:p>
        </w:tc>
      </w:tr>
      <w:tr w:rsidR="00A82205" w14:paraId="139D7B56" w14:textId="77777777" w:rsidTr="009A5DF0">
        <w:tc>
          <w:tcPr>
            <w:tcW w:w="1817" w:type="dxa"/>
          </w:tcPr>
          <w:p w14:paraId="42D5C5D9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 и Модель ручки_</w:t>
            </w:r>
          </w:p>
          <w:p w14:paraId="1E13FF55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eastAsiaTheme="minorHAnsi" w:hAnsi="Times New Roman"/>
                <w:color w:val="000000"/>
                <w:sz w:val="22"/>
                <w:szCs w:val="22"/>
                <w:lang w:eastAsia="en-US"/>
              </w:rPr>
              <w:t>Заказ для заказчика</w:t>
            </w:r>
          </w:p>
        </w:tc>
        <w:tc>
          <w:tcPr>
            <w:tcW w:w="1407" w:type="dxa"/>
          </w:tcPr>
          <w:p w14:paraId="00373022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М:М</w:t>
            </w:r>
            <w:proofErr w:type="gramEnd"/>
          </w:p>
        </w:tc>
        <w:tc>
          <w:tcPr>
            <w:tcW w:w="1697" w:type="dxa"/>
          </w:tcPr>
          <w:p w14:paraId="603E2A1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</w:t>
            </w:r>
          </w:p>
        </w:tc>
        <w:tc>
          <w:tcPr>
            <w:tcW w:w="1525" w:type="dxa"/>
          </w:tcPr>
          <w:p w14:paraId="4BE0C457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Заказ</w:t>
            </w:r>
          </w:p>
        </w:tc>
        <w:tc>
          <w:tcPr>
            <w:tcW w:w="1533" w:type="dxa"/>
          </w:tcPr>
          <w:p w14:paraId="08D910A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полная</w:t>
            </w:r>
          </w:p>
        </w:tc>
        <w:tc>
          <w:tcPr>
            <w:tcW w:w="1655" w:type="dxa"/>
          </w:tcPr>
          <w:p w14:paraId="0A5FADDC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В заказе есть детали</w:t>
            </w:r>
          </w:p>
        </w:tc>
      </w:tr>
      <w:tr w:rsidR="00A82205" w14:paraId="204EC814" w14:textId="77777777" w:rsidTr="009A5DF0">
        <w:tc>
          <w:tcPr>
            <w:tcW w:w="1817" w:type="dxa"/>
          </w:tcPr>
          <w:p w14:paraId="1B913E6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 xml:space="preserve">Сотрудник_ </w:t>
            </w:r>
            <w:r w:rsidRPr="00B75F77">
              <w:rPr>
                <w:rFonts w:ascii="Times New Roman" w:eastAsiaTheme="minorHAnsi" w:hAnsi="Times New Roman"/>
                <w:color w:val="000000"/>
                <w:sz w:val="22"/>
                <w:szCs w:val="22"/>
                <w:lang w:eastAsia="en-US"/>
              </w:rPr>
              <w:t>Заказ для заказчика</w:t>
            </w:r>
          </w:p>
        </w:tc>
        <w:tc>
          <w:tcPr>
            <w:tcW w:w="1407" w:type="dxa"/>
          </w:tcPr>
          <w:p w14:paraId="2E12C23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1:М</w:t>
            </w:r>
            <w:proofErr w:type="gramEnd"/>
          </w:p>
        </w:tc>
        <w:tc>
          <w:tcPr>
            <w:tcW w:w="1697" w:type="dxa"/>
          </w:tcPr>
          <w:p w14:paraId="20B0990F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Сотрудник</w:t>
            </w:r>
          </w:p>
        </w:tc>
        <w:tc>
          <w:tcPr>
            <w:tcW w:w="1525" w:type="dxa"/>
          </w:tcPr>
          <w:p w14:paraId="31ECA453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Заказ</w:t>
            </w:r>
          </w:p>
        </w:tc>
        <w:tc>
          <w:tcPr>
            <w:tcW w:w="1533" w:type="dxa"/>
          </w:tcPr>
          <w:p w14:paraId="5E68CFC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частичная</w:t>
            </w:r>
          </w:p>
        </w:tc>
        <w:tc>
          <w:tcPr>
            <w:tcW w:w="1655" w:type="dxa"/>
          </w:tcPr>
          <w:p w14:paraId="75F70384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Сотрудники поручили заказы</w:t>
            </w:r>
          </w:p>
        </w:tc>
      </w:tr>
      <w:tr w:rsidR="00A82205" w14:paraId="5E88E3C9" w14:textId="77777777" w:rsidTr="009A5DF0">
        <w:tc>
          <w:tcPr>
            <w:tcW w:w="1817" w:type="dxa"/>
          </w:tcPr>
          <w:p w14:paraId="730A4538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Материал_ Поставщик</w:t>
            </w:r>
          </w:p>
        </w:tc>
        <w:tc>
          <w:tcPr>
            <w:tcW w:w="1407" w:type="dxa"/>
          </w:tcPr>
          <w:p w14:paraId="6C0E668F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М:М</w:t>
            </w:r>
            <w:proofErr w:type="gramEnd"/>
          </w:p>
        </w:tc>
        <w:tc>
          <w:tcPr>
            <w:tcW w:w="1697" w:type="dxa"/>
          </w:tcPr>
          <w:p w14:paraId="7F816778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Материал</w:t>
            </w:r>
          </w:p>
        </w:tc>
        <w:tc>
          <w:tcPr>
            <w:tcW w:w="1525" w:type="dxa"/>
          </w:tcPr>
          <w:p w14:paraId="226B599C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Поставщик</w:t>
            </w:r>
          </w:p>
        </w:tc>
        <w:tc>
          <w:tcPr>
            <w:tcW w:w="1533" w:type="dxa"/>
          </w:tcPr>
          <w:p w14:paraId="0B59889F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полная</w:t>
            </w:r>
          </w:p>
        </w:tc>
        <w:tc>
          <w:tcPr>
            <w:tcW w:w="1655" w:type="dxa"/>
          </w:tcPr>
          <w:p w14:paraId="04DAF22A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Поставщик поставляет материалы, материал поставляют поставщики</w:t>
            </w:r>
          </w:p>
        </w:tc>
      </w:tr>
      <w:tr w:rsidR="00A82205" w14:paraId="69391DCB" w14:textId="77777777" w:rsidTr="009A5DF0">
        <w:tc>
          <w:tcPr>
            <w:tcW w:w="1817" w:type="dxa"/>
          </w:tcPr>
          <w:p w14:paraId="44978E81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Склад_ Деталь и Модель ручки</w:t>
            </w:r>
          </w:p>
        </w:tc>
        <w:tc>
          <w:tcPr>
            <w:tcW w:w="1407" w:type="dxa"/>
          </w:tcPr>
          <w:p w14:paraId="0542C7B4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М:М</w:t>
            </w:r>
            <w:proofErr w:type="gramEnd"/>
          </w:p>
        </w:tc>
        <w:tc>
          <w:tcPr>
            <w:tcW w:w="1697" w:type="dxa"/>
          </w:tcPr>
          <w:p w14:paraId="6DF3F9E3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</w:t>
            </w:r>
          </w:p>
        </w:tc>
        <w:tc>
          <w:tcPr>
            <w:tcW w:w="1525" w:type="dxa"/>
          </w:tcPr>
          <w:p w14:paraId="43C66DD4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Деталь</w:t>
            </w:r>
          </w:p>
        </w:tc>
        <w:tc>
          <w:tcPr>
            <w:tcW w:w="1533" w:type="dxa"/>
          </w:tcPr>
          <w:p w14:paraId="2E703B4E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частичная</w:t>
            </w:r>
          </w:p>
        </w:tc>
        <w:tc>
          <w:tcPr>
            <w:tcW w:w="1655" w:type="dxa"/>
          </w:tcPr>
          <w:p w14:paraId="229FD849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 хранит детали</w:t>
            </w:r>
          </w:p>
        </w:tc>
      </w:tr>
      <w:tr w:rsidR="00A82205" w14:paraId="7B3B607A" w14:textId="77777777" w:rsidTr="009A5DF0">
        <w:tc>
          <w:tcPr>
            <w:tcW w:w="1817" w:type="dxa"/>
          </w:tcPr>
          <w:p w14:paraId="4F38D434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Склад_ Материал</w:t>
            </w:r>
          </w:p>
        </w:tc>
        <w:tc>
          <w:tcPr>
            <w:tcW w:w="1407" w:type="dxa"/>
          </w:tcPr>
          <w:p w14:paraId="5231B877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gramStart"/>
            <w:r w:rsidRPr="00B75F77">
              <w:rPr>
                <w:rFonts w:ascii="Times New Roman" w:hAnsi="Times New Roman"/>
                <w:sz w:val="22"/>
                <w:szCs w:val="22"/>
              </w:rPr>
              <w:t>М:М</w:t>
            </w:r>
            <w:proofErr w:type="gramEnd"/>
          </w:p>
        </w:tc>
        <w:tc>
          <w:tcPr>
            <w:tcW w:w="1697" w:type="dxa"/>
          </w:tcPr>
          <w:p w14:paraId="587E8472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</w:t>
            </w:r>
          </w:p>
        </w:tc>
        <w:tc>
          <w:tcPr>
            <w:tcW w:w="1525" w:type="dxa"/>
          </w:tcPr>
          <w:p w14:paraId="08ABF3BE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Материал</w:t>
            </w:r>
          </w:p>
        </w:tc>
        <w:tc>
          <w:tcPr>
            <w:tcW w:w="1533" w:type="dxa"/>
          </w:tcPr>
          <w:p w14:paraId="47B269D5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частичная</w:t>
            </w:r>
          </w:p>
        </w:tc>
        <w:tc>
          <w:tcPr>
            <w:tcW w:w="1655" w:type="dxa"/>
          </w:tcPr>
          <w:p w14:paraId="2292F7DB" w14:textId="77777777" w:rsidR="00A82205" w:rsidRPr="00B75F77" w:rsidRDefault="00A82205" w:rsidP="00221034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75F77">
              <w:rPr>
                <w:rFonts w:ascii="Times New Roman" w:hAnsi="Times New Roman"/>
                <w:sz w:val="22"/>
                <w:szCs w:val="22"/>
              </w:rPr>
              <w:t>Склад хранит материалы</w:t>
            </w:r>
          </w:p>
        </w:tc>
      </w:tr>
    </w:tbl>
    <w:p w14:paraId="4E7093AC" w14:textId="27CC17A3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Pr="003C5E02">
        <w:rPr>
          <w:sz w:val="28"/>
          <w:szCs w:val="28"/>
        </w:rPr>
        <w:t xml:space="preserve">пределение для каждой сущности атрибутов, типов атрибутов, доменов атрибутов (диапазонов принимаемых значений) и </w:t>
      </w:r>
      <w:r w:rsidR="009A5DF0" w:rsidRPr="003C5E02">
        <w:rPr>
          <w:sz w:val="28"/>
          <w:szCs w:val="28"/>
        </w:rPr>
        <w:t xml:space="preserve">идентифицирующих </w:t>
      </w:r>
      <w:r w:rsidR="009A5DF0">
        <w:rPr>
          <w:sz w:val="28"/>
          <w:szCs w:val="28"/>
        </w:rPr>
        <w:t>атрибутов</w:t>
      </w:r>
      <w:r w:rsidRPr="003C5E02">
        <w:rPr>
          <w:sz w:val="28"/>
          <w:szCs w:val="28"/>
        </w:rPr>
        <w:t xml:space="preserve"> </w:t>
      </w:r>
      <w:r w:rsidR="00F437A2">
        <w:rPr>
          <w:sz w:val="28"/>
          <w:szCs w:val="28"/>
        </w:rPr>
        <w:t>представлено</w:t>
      </w:r>
      <w:r w:rsidR="00F437A2" w:rsidRPr="003C5E02">
        <w:rPr>
          <w:sz w:val="28"/>
          <w:szCs w:val="28"/>
        </w:rPr>
        <w:t xml:space="preserve"> </w:t>
      </w:r>
      <w:r w:rsidR="00F437A2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3C5E02">
        <w:rPr>
          <w:sz w:val="28"/>
          <w:szCs w:val="28"/>
        </w:rPr>
        <w:t>таблиц</w:t>
      </w:r>
      <w:r w:rsidR="00625BE0">
        <w:rPr>
          <w:sz w:val="28"/>
          <w:szCs w:val="28"/>
        </w:rPr>
        <w:t>ах</w:t>
      </w:r>
      <w:r w:rsidRPr="003C5E02">
        <w:rPr>
          <w:sz w:val="28"/>
          <w:szCs w:val="28"/>
        </w:rPr>
        <w:t xml:space="preserve"> </w:t>
      </w:r>
      <w:r>
        <w:rPr>
          <w:sz w:val="28"/>
          <w:szCs w:val="28"/>
        </w:rPr>
        <w:t>5</w:t>
      </w:r>
      <w:r w:rsidR="00625BE0">
        <w:rPr>
          <w:sz w:val="28"/>
          <w:szCs w:val="28"/>
        </w:rPr>
        <w:t xml:space="preserve"> - </w:t>
      </w:r>
      <w:r w:rsidR="00C461B9">
        <w:rPr>
          <w:sz w:val="28"/>
          <w:szCs w:val="28"/>
        </w:rPr>
        <w:t>10</w:t>
      </w:r>
      <w:r>
        <w:rPr>
          <w:sz w:val="28"/>
          <w:szCs w:val="28"/>
        </w:rPr>
        <w:t>.</w:t>
      </w:r>
    </w:p>
    <w:p w14:paraId="4FDE0B72" w14:textId="77777777" w:rsidR="00A82205" w:rsidRDefault="00A82205" w:rsidP="00A82205">
      <w:pPr>
        <w:ind w:firstLine="709"/>
      </w:pPr>
    </w:p>
    <w:p w14:paraId="1469E5B7" w14:textId="77777777" w:rsidR="00A82205" w:rsidRDefault="00A82205" w:rsidP="00A82205">
      <w:r>
        <w:t xml:space="preserve">Таблица 5 – Описание атрибутов сущностей таблицы </w:t>
      </w:r>
      <w:r w:rsidRPr="00EC2A79">
        <w:t xml:space="preserve">Деталь </w:t>
      </w:r>
      <w:r>
        <w:t>и модель</w:t>
      </w:r>
      <w:r w:rsidRPr="00EC2A79">
        <w:t xml:space="preserve"> ручки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14:paraId="5CD73EB6" w14:textId="77777777" w:rsidTr="009A5DF0">
        <w:tc>
          <w:tcPr>
            <w:tcW w:w="1860" w:type="dxa"/>
            <w:tcBorders>
              <w:bottom w:val="double" w:sz="4" w:space="0" w:color="auto"/>
            </w:tcBorders>
          </w:tcPr>
          <w:p w14:paraId="3D9E5407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7E0A735F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71F8F3C0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76AC10D8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420F37AA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14:paraId="0103E472" w14:textId="77777777" w:rsidTr="009A5DF0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488DB0A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Деталь и модель ручки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7EBF872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</w:rPr>
              <w:t xml:space="preserve"> модели ручки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14B1E19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728AE6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3EB6AC7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ручки</w:t>
            </w:r>
          </w:p>
        </w:tc>
      </w:tr>
      <w:tr w:rsidR="00A82205" w14:paraId="4145F238" w14:textId="77777777" w:rsidTr="009A5DF0">
        <w:trPr>
          <w:trHeight w:val="67"/>
        </w:trPr>
        <w:tc>
          <w:tcPr>
            <w:tcW w:w="1860" w:type="dxa"/>
            <w:vMerge/>
          </w:tcPr>
          <w:p w14:paraId="0D5FA34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906FD8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Цвет</w:t>
            </w:r>
          </w:p>
        </w:tc>
        <w:tc>
          <w:tcPr>
            <w:tcW w:w="1853" w:type="dxa"/>
          </w:tcPr>
          <w:p w14:paraId="0C38441A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599496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44A3216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цвета ручки</w:t>
            </w:r>
          </w:p>
        </w:tc>
      </w:tr>
      <w:tr w:rsidR="00A82205" w14:paraId="53FD272B" w14:textId="77777777" w:rsidTr="009A5DF0">
        <w:trPr>
          <w:trHeight w:val="90"/>
        </w:trPr>
        <w:tc>
          <w:tcPr>
            <w:tcW w:w="1860" w:type="dxa"/>
            <w:vMerge/>
          </w:tcPr>
          <w:p w14:paraId="336A1AD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0894BBC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</w:tcPr>
          <w:p w14:paraId="4CF42C3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4E51F86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39B4466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14:paraId="44EA24AB" w14:textId="77777777" w:rsidTr="009A5DF0">
        <w:trPr>
          <w:trHeight w:val="90"/>
        </w:trPr>
        <w:tc>
          <w:tcPr>
            <w:tcW w:w="1860" w:type="dxa"/>
            <w:vMerge/>
          </w:tcPr>
          <w:p w14:paraId="31D4895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1A5BDF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детали</w:t>
            </w:r>
          </w:p>
        </w:tc>
        <w:tc>
          <w:tcPr>
            <w:tcW w:w="1853" w:type="dxa"/>
          </w:tcPr>
          <w:p w14:paraId="0E74E9F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3640AF0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6A86800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детали</w:t>
            </w:r>
          </w:p>
        </w:tc>
      </w:tr>
      <w:tr w:rsidR="00A82205" w14:paraId="7CC02018" w14:textId="77777777" w:rsidTr="009A5DF0">
        <w:trPr>
          <w:trHeight w:val="828"/>
        </w:trPr>
        <w:tc>
          <w:tcPr>
            <w:tcW w:w="1860" w:type="dxa"/>
            <w:vMerge/>
          </w:tcPr>
          <w:p w14:paraId="658DA0B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055A87B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модели ручки</w:t>
            </w:r>
          </w:p>
        </w:tc>
        <w:tc>
          <w:tcPr>
            <w:tcW w:w="1853" w:type="dxa"/>
          </w:tcPr>
          <w:p w14:paraId="7D1509A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B21841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3FD580E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модели ручки</w:t>
            </w:r>
          </w:p>
        </w:tc>
      </w:tr>
    </w:tbl>
    <w:p w14:paraId="719C3FA9" w14:textId="77777777" w:rsidR="00A82205" w:rsidRDefault="00A82205" w:rsidP="00A82205"/>
    <w:p w14:paraId="12433BD8" w14:textId="77777777" w:rsidR="00A82205" w:rsidRDefault="00A82205" w:rsidP="00A82205">
      <w:r>
        <w:t xml:space="preserve">Таблица 6 – Описание атрибутов сущностей таблицы </w:t>
      </w:r>
      <w:r w:rsidRPr="00EC2A79">
        <w:t>Материал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B019D1" w14:paraId="4A4F7AE8" w14:textId="77777777" w:rsidTr="00B75F77">
        <w:tc>
          <w:tcPr>
            <w:tcW w:w="1860" w:type="dxa"/>
            <w:tcBorders>
              <w:bottom w:val="double" w:sz="4" w:space="0" w:color="auto"/>
            </w:tcBorders>
          </w:tcPr>
          <w:p w14:paraId="385B9447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2C54343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35642CAC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5F12A4A4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942FF78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625BE0" w14:paraId="62C7C02E" w14:textId="77777777" w:rsidTr="009A5DF0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662AE7BA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Материал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1708B56C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4424A476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4CC60D7F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650097AD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материала</w:t>
            </w:r>
          </w:p>
        </w:tc>
      </w:tr>
      <w:tr w:rsidR="00625BE0" w14:paraId="73241109" w14:textId="77777777" w:rsidTr="009A5DF0">
        <w:trPr>
          <w:trHeight w:val="67"/>
        </w:trPr>
        <w:tc>
          <w:tcPr>
            <w:tcW w:w="1860" w:type="dxa"/>
            <w:vMerge/>
          </w:tcPr>
          <w:p w14:paraId="242499FA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B33C990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</w:t>
            </w:r>
          </w:p>
        </w:tc>
        <w:tc>
          <w:tcPr>
            <w:tcW w:w="1853" w:type="dxa"/>
          </w:tcPr>
          <w:p w14:paraId="7CC8668F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F138691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1B1E4404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материала</w:t>
            </w:r>
          </w:p>
        </w:tc>
      </w:tr>
      <w:tr w:rsidR="00625BE0" w14:paraId="33CCB811" w14:textId="77777777" w:rsidTr="009A5DF0">
        <w:trPr>
          <w:trHeight w:val="67"/>
        </w:trPr>
        <w:tc>
          <w:tcPr>
            <w:tcW w:w="1860" w:type="dxa"/>
            <w:vMerge/>
          </w:tcPr>
          <w:p w14:paraId="49AE8054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67DEC4F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Цвет</w:t>
            </w:r>
          </w:p>
        </w:tc>
        <w:tc>
          <w:tcPr>
            <w:tcW w:w="1853" w:type="dxa"/>
          </w:tcPr>
          <w:p w14:paraId="67DF6BB6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01341D3B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47521A6E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Цвет материала</w:t>
            </w:r>
          </w:p>
        </w:tc>
      </w:tr>
      <w:tr w:rsidR="00625BE0" w14:paraId="14C27798" w14:textId="77777777" w:rsidTr="009A5DF0">
        <w:trPr>
          <w:trHeight w:val="67"/>
        </w:trPr>
        <w:tc>
          <w:tcPr>
            <w:tcW w:w="1860" w:type="dxa"/>
            <w:vMerge/>
          </w:tcPr>
          <w:p w14:paraId="4FBE3BC4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007B501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  <w:lang w:val="en-US"/>
              </w:rPr>
              <w:t xml:space="preserve"> </w:t>
            </w:r>
            <w:r w:rsidRPr="009A5DF0">
              <w:rPr>
                <w:rFonts w:ascii="Times New Roman" w:hAnsi="Times New Roman"/>
              </w:rPr>
              <w:t>ручки и детали</w:t>
            </w:r>
          </w:p>
        </w:tc>
        <w:tc>
          <w:tcPr>
            <w:tcW w:w="1853" w:type="dxa"/>
          </w:tcPr>
          <w:p w14:paraId="52B7C94B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6FB22B98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213F4EE5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принадлежности материала той или иной детали</w:t>
            </w:r>
          </w:p>
        </w:tc>
      </w:tr>
      <w:tr w:rsidR="00625BE0" w14:paraId="1110BE76" w14:textId="77777777" w:rsidTr="009A5DF0">
        <w:trPr>
          <w:trHeight w:val="67"/>
        </w:trPr>
        <w:tc>
          <w:tcPr>
            <w:tcW w:w="1860" w:type="dxa"/>
            <w:vMerge/>
          </w:tcPr>
          <w:p w14:paraId="6F4B8FED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0DD71C1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  <w:lang w:val="en-US"/>
              </w:rPr>
              <w:t xml:space="preserve"> </w:t>
            </w:r>
            <w:r w:rsidRPr="009A5DF0">
              <w:rPr>
                <w:rFonts w:ascii="Times New Roman" w:hAnsi="Times New Roman"/>
              </w:rPr>
              <w:t>склада</w:t>
            </w:r>
          </w:p>
        </w:tc>
        <w:tc>
          <w:tcPr>
            <w:tcW w:w="1853" w:type="dxa"/>
          </w:tcPr>
          <w:p w14:paraId="0A61E04B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67E6554A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0A62F2FE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принадлежности материала тому или иному складу</w:t>
            </w:r>
          </w:p>
        </w:tc>
      </w:tr>
      <w:tr w:rsidR="00625BE0" w14:paraId="4DB9CC54" w14:textId="77777777" w:rsidTr="00B75F77">
        <w:trPr>
          <w:trHeight w:val="67"/>
        </w:trPr>
        <w:tc>
          <w:tcPr>
            <w:tcW w:w="1860" w:type="dxa"/>
            <w:vMerge/>
            <w:tcBorders>
              <w:bottom w:val="single" w:sz="4" w:space="0" w:color="auto"/>
            </w:tcBorders>
          </w:tcPr>
          <w:p w14:paraId="4A677395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  <w:tcBorders>
              <w:bottom w:val="single" w:sz="4" w:space="0" w:color="auto"/>
            </w:tcBorders>
          </w:tcPr>
          <w:p w14:paraId="7DC9F63D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  <w:lang w:val="en-US"/>
              </w:rPr>
              <w:t xml:space="preserve"> </w:t>
            </w:r>
            <w:r w:rsidRPr="009A5DF0">
              <w:rPr>
                <w:rFonts w:ascii="Times New Roman" w:hAnsi="Times New Roman"/>
              </w:rPr>
              <w:t>поставщика</w:t>
            </w:r>
          </w:p>
        </w:tc>
        <w:tc>
          <w:tcPr>
            <w:tcW w:w="1853" w:type="dxa"/>
            <w:tcBorders>
              <w:bottom w:val="single" w:sz="4" w:space="0" w:color="auto"/>
            </w:tcBorders>
          </w:tcPr>
          <w:p w14:paraId="47F87D91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bottom w:val="single" w:sz="4" w:space="0" w:color="auto"/>
            </w:tcBorders>
          </w:tcPr>
          <w:p w14:paraId="22F603D0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bottom w:val="single" w:sz="4" w:space="0" w:color="auto"/>
            </w:tcBorders>
          </w:tcPr>
          <w:p w14:paraId="52FCF7C3" w14:textId="77777777" w:rsidR="00625BE0" w:rsidRPr="009A5DF0" w:rsidRDefault="00625BE0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принадлежности материала тому или иному поставщику</w:t>
            </w:r>
          </w:p>
        </w:tc>
      </w:tr>
    </w:tbl>
    <w:p w14:paraId="6BE0A035" w14:textId="30C1D0BE" w:rsidR="00F437A2" w:rsidRDefault="00F437A2" w:rsidP="00A82205"/>
    <w:p w14:paraId="1671D441" w14:textId="77777777" w:rsidR="00F437A2" w:rsidRDefault="00F437A2">
      <w:pPr>
        <w:ind w:firstLine="709"/>
        <w:jc w:val="both"/>
      </w:pPr>
      <w:r>
        <w:br w:type="page"/>
      </w:r>
    </w:p>
    <w:p w14:paraId="236F0E76" w14:textId="77777777" w:rsidR="00A82205" w:rsidRDefault="00A82205" w:rsidP="00A82205">
      <w:r>
        <w:lastRenderedPageBreak/>
        <w:t xml:space="preserve">Таблица 7 – Описание атрибутов сущностей таблицы </w:t>
      </w:r>
      <w:r w:rsidRPr="00EC2A79">
        <w:t>Сотрудник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B019D1" w14:paraId="4164A9CE" w14:textId="77777777" w:rsidTr="009A5DF0">
        <w:tc>
          <w:tcPr>
            <w:tcW w:w="1860" w:type="dxa"/>
            <w:tcBorders>
              <w:bottom w:val="double" w:sz="4" w:space="0" w:color="auto"/>
            </w:tcBorders>
          </w:tcPr>
          <w:p w14:paraId="768A8C6C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3C39F6FB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16C4DCD1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19580B68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1BA4136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14:paraId="7DC2FA1F" w14:textId="77777777" w:rsidTr="009A5DF0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4DD320F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Сотрудник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37A4C1D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46ACC5E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6D30C0E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0265282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сотрудника</w:t>
            </w:r>
          </w:p>
        </w:tc>
      </w:tr>
      <w:tr w:rsidR="00A82205" w14:paraId="3350DC11" w14:textId="77777777" w:rsidTr="009A5DF0">
        <w:trPr>
          <w:trHeight w:val="67"/>
        </w:trPr>
        <w:tc>
          <w:tcPr>
            <w:tcW w:w="1860" w:type="dxa"/>
            <w:vMerge/>
          </w:tcPr>
          <w:p w14:paraId="3C0264C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2E2392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</w:t>
            </w:r>
          </w:p>
        </w:tc>
        <w:tc>
          <w:tcPr>
            <w:tcW w:w="1853" w:type="dxa"/>
          </w:tcPr>
          <w:p w14:paraId="7BB88DB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7220ECC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7427BB7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сотрудника</w:t>
            </w:r>
          </w:p>
        </w:tc>
      </w:tr>
      <w:tr w:rsidR="00A82205" w14:paraId="12C9EA81" w14:textId="77777777" w:rsidTr="009A5DF0">
        <w:trPr>
          <w:trHeight w:val="67"/>
        </w:trPr>
        <w:tc>
          <w:tcPr>
            <w:tcW w:w="1860" w:type="dxa"/>
            <w:vMerge/>
          </w:tcPr>
          <w:p w14:paraId="4017456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7CF4ADA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853" w:type="dxa"/>
          </w:tcPr>
          <w:p w14:paraId="4677686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DEC539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1E5089F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Должность сотрудника</w:t>
            </w:r>
          </w:p>
        </w:tc>
      </w:tr>
      <w:tr w:rsidR="00A82205" w14:paraId="3147FCA7" w14:textId="77777777" w:rsidTr="009A5DF0">
        <w:trPr>
          <w:trHeight w:val="67"/>
        </w:trPr>
        <w:tc>
          <w:tcPr>
            <w:tcW w:w="1860" w:type="dxa"/>
            <w:vMerge/>
          </w:tcPr>
          <w:p w14:paraId="6736108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026128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Пол</w:t>
            </w:r>
          </w:p>
        </w:tc>
        <w:tc>
          <w:tcPr>
            <w:tcW w:w="1853" w:type="dxa"/>
          </w:tcPr>
          <w:p w14:paraId="6FA23B1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Булев тип</w:t>
            </w:r>
          </w:p>
        </w:tc>
        <w:tc>
          <w:tcPr>
            <w:tcW w:w="1836" w:type="dxa"/>
          </w:tcPr>
          <w:p w14:paraId="3DC2682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6621946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Пол сотрудника</w:t>
            </w:r>
          </w:p>
        </w:tc>
      </w:tr>
    </w:tbl>
    <w:p w14:paraId="31B47174" w14:textId="77777777" w:rsidR="00A82205" w:rsidRDefault="00A82205" w:rsidP="00A82205"/>
    <w:p w14:paraId="7271405C" w14:textId="77777777" w:rsidR="00A82205" w:rsidRDefault="00A82205" w:rsidP="00A82205">
      <w:pPr>
        <w:jc w:val="both"/>
      </w:pPr>
      <w:r>
        <w:t xml:space="preserve">Таблица 8 – Описание атрибутов сущностей таблицы </w:t>
      </w:r>
      <w:r w:rsidRPr="00EC2A79">
        <w:t>Заказ для</w:t>
      </w:r>
      <w:r>
        <w:t xml:space="preserve"> </w:t>
      </w:r>
      <w:r w:rsidRPr="00EC2A79">
        <w:t>Заказчика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B019D1" w14:paraId="12310593" w14:textId="77777777" w:rsidTr="009A5DF0">
        <w:tc>
          <w:tcPr>
            <w:tcW w:w="1860" w:type="dxa"/>
            <w:tcBorders>
              <w:bottom w:val="double" w:sz="4" w:space="0" w:color="auto"/>
            </w:tcBorders>
          </w:tcPr>
          <w:p w14:paraId="7DBF05B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244B979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03039922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3C166AF1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4311853B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14:paraId="3DFB8722" w14:textId="77777777" w:rsidTr="009A5DF0">
        <w:trPr>
          <w:trHeight w:val="54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7DAF836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Заказ для</w:t>
            </w:r>
          </w:p>
          <w:p w14:paraId="5151370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Заказчика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33B8BFF7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</w:rPr>
              <w:t xml:space="preserve"> заказа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51A937F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63D4619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65B0781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заказа</w:t>
            </w:r>
          </w:p>
        </w:tc>
      </w:tr>
      <w:tr w:rsidR="00A82205" w14:paraId="296F017F" w14:textId="77777777" w:rsidTr="009A5DF0">
        <w:trPr>
          <w:trHeight w:val="54"/>
        </w:trPr>
        <w:tc>
          <w:tcPr>
            <w:tcW w:w="1860" w:type="dxa"/>
            <w:vMerge/>
          </w:tcPr>
          <w:p w14:paraId="757C047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1C3E5E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Дата создания</w:t>
            </w:r>
          </w:p>
        </w:tc>
        <w:tc>
          <w:tcPr>
            <w:tcW w:w="1853" w:type="dxa"/>
          </w:tcPr>
          <w:p w14:paraId="4358A4D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Дата</w:t>
            </w:r>
          </w:p>
        </w:tc>
        <w:tc>
          <w:tcPr>
            <w:tcW w:w="1836" w:type="dxa"/>
          </w:tcPr>
          <w:p w14:paraId="3AB7B91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3544BF6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Дата создания заказа</w:t>
            </w:r>
          </w:p>
        </w:tc>
      </w:tr>
      <w:tr w:rsidR="00A82205" w14:paraId="42864493" w14:textId="77777777" w:rsidTr="009A5DF0">
        <w:trPr>
          <w:trHeight w:val="54"/>
        </w:trPr>
        <w:tc>
          <w:tcPr>
            <w:tcW w:w="1860" w:type="dxa"/>
            <w:vMerge/>
          </w:tcPr>
          <w:p w14:paraId="2299386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6B14D9D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Срок выполнения</w:t>
            </w:r>
          </w:p>
        </w:tc>
        <w:tc>
          <w:tcPr>
            <w:tcW w:w="1853" w:type="dxa"/>
          </w:tcPr>
          <w:p w14:paraId="19F72ACA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Дата</w:t>
            </w:r>
          </w:p>
        </w:tc>
        <w:tc>
          <w:tcPr>
            <w:tcW w:w="1836" w:type="dxa"/>
          </w:tcPr>
          <w:p w14:paraId="3A3134B7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0CC0263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Срок выполнения заказа</w:t>
            </w:r>
          </w:p>
        </w:tc>
      </w:tr>
      <w:tr w:rsidR="00A82205" w14:paraId="5D64CD5C" w14:textId="77777777" w:rsidTr="009A5DF0">
        <w:trPr>
          <w:trHeight w:val="54"/>
        </w:trPr>
        <w:tc>
          <w:tcPr>
            <w:tcW w:w="1860" w:type="dxa"/>
            <w:vMerge/>
          </w:tcPr>
          <w:p w14:paraId="3401914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B2EE40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A5DF0">
              <w:rPr>
                <w:rFonts w:ascii="Times New Roman" w:hAnsi="Times New Roman"/>
              </w:rPr>
              <w:t xml:space="preserve"> заказчика</w:t>
            </w:r>
          </w:p>
        </w:tc>
        <w:tc>
          <w:tcPr>
            <w:tcW w:w="1853" w:type="dxa"/>
          </w:tcPr>
          <w:p w14:paraId="10EF945A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521AFB1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701E81C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заказчика</w:t>
            </w:r>
          </w:p>
        </w:tc>
      </w:tr>
      <w:tr w:rsidR="00A82205" w14:paraId="10184C68" w14:textId="77777777" w:rsidTr="009A5DF0">
        <w:trPr>
          <w:trHeight w:val="54"/>
        </w:trPr>
        <w:tc>
          <w:tcPr>
            <w:tcW w:w="1860" w:type="dxa"/>
            <w:vMerge/>
          </w:tcPr>
          <w:p w14:paraId="7F27332F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1DE3A07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Наименование заказчика</w:t>
            </w:r>
          </w:p>
        </w:tc>
        <w:tc>
          <w:tcPr>
            <w:tcW w:w="1853" w:type="dxa"/>
          </w:tcPr>
          <w:p w14:paraId="408EC70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4075FEF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09C2C55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заказчика</w:t>
            </w:r>
          </w:p>
        </w:tc>
      </w:tr>
      <w:tr w:rsidR="00A82205" w14:paraId="1D2DAEE2" w14:textId="77777777" w:rsidTr="009A5DF0">
        <w:trPr>
          <w:trHeight w:val="54"/>
        </w:trPr>
        <w:tc>
          <w:tcPr>
            <w:tcW w:w="1860" w:type="dxa"/>
            <w:vMerge/>
          </w:tcPr>
          <w:p w14:paraId="0F37EA0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6F1ADE5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заказа</w:t>
            </w:r>
          </w:p>
        </w:tc>
        <w:tc>
          <w:tcPr>
            <w:tcW w:w="1853" w:type="dxa"/>
          </w:tcPr>
          <w:p w14:paraId="74D1C0B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DDA52F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2BACBF25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заказа</w:t>
            </w:r>
          </w:p>
        </w:tc>
      </w:tr>
      <w:tr w:rsidR="00A82205" w14:paraId="2F8C4353" w14:textId="77777777" w:rsidTr="009A5DF0">
        <w:trPr>
          <w:trHeight w:val="54"/>
        </w:trPr>
        <w:tc>
          <w:tcPr>
            <w:tcW w:w="1860" w:type="dxa"/>
            <w:vMerge/>
          </w:tcPr>
          <w:p w14:paraId="7C9ACFA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A1DBC7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Адрес регистрации заказчика</w:t>
            </w:r>
          </w:p>
        </w:tc>
        <w:tc>
          <w:tcPr>
            <w:tcW w:w="1853" w:type="dxa"/>
          </w:tcPr>
          <w:p w14:paraId="41D4306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0452572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350 символов</w:t>
            </w:r>
          </w:p>
        </w:tc>
        <w:tc>
          <w:tcPr>
            <w:tcW w:w="2220" w:type="dxa"/>
          </w:tcPr>
          <w:p w14:paraId="65E57A2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Адрес заказчика</w:t>
            </w:r>
          </w:p>
        </w:tc>
      </w:tr>
    </w:tbl>
    <w:p w14:paraId="32FF851F" w14:textId="77777777" w:rsidR="00A82205" w:rsidRDefault="00A82205" w:rsidP="00A82205"/>
    <w:p w14:paraId="0FA2B20F" w14:textId="77777777" w:rsidR="00A82205" w:rsidRDefault="00A82205" w:rsidP="00A82205">
      <w:r>
        <w:t xml:space="preserve">Таблица 9 – Описание атрибутов сущностей таблицы </w:t>
      </w:r>
      <w:r w:rsidRPr="00EC2A79">
        <w:t>Поставщик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B019D1" w14:paraId="05CF7CDA" w14:textId="77777777" w:rsidTr="009A5DF0">
        <w:tc>
          <w:tcPr>
            <w:tcW w:w="1860" w:type="dxa"/>
            <w:tcBorders>
              <w:bottom w:val="double" w:sz="4" w:space="0" w:color="auto"/>
            </w:tcBorders>
          </w:tcPr>
          <w:p w14:paraId="6F959AF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59674521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69D3FACC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4494EF6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0B66E79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14:paraId="6B80F03E" w14:textId="77777777" w:rsidTr="009A5DF0">
        <w:trPr>
          <w:trHeight w:val="69"/>
        </w:trPr>
        <w:tc>
          <w:tcPr>
            <w:tcW w:w="1860" w:type="dxa"/>
            <w:tcBorders>
              <w:top w:val="double" w:sz="4" w:space="0" w:color="auto"/>
            </w:tcBorders>
          </w:tcPr>
          <w:p w14:paraId="03F5676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Поставщик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788B9FD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1F8016B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FF4E81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417974C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поставщика</w:t>
            </w:r>
          </w:p>
        </w:tc>
      </w:tr>
      <w:tr w:rsidR="00A82205" w14:paraId="368AAD25" w14:textId="77777777" w:rsidTr="009A5DF0">
        <w:trPr>
          <w:trHeight w:val="67"/>
        </w:trPr>
        <w:tc>
          <w:tcPr>
            <w:tcW w:w="1860" w:type="dxa"/>
            <w:vMerge w:val="restart"/>
          </w:tcPr>
          <w:p w14:paraId="7FA47E2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6487F9D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4F88104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31E49070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2885F813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поставщика</w:t>
            </w:r>
          </w:p>
        </w:tc>
      </w:tr>
      <w:tr w:rsidR="00A82205" w14:paraId="5C6ED4D7" w14:textId="77777777" w:rsidTr="009A5DF0">
        <w:trPr>
          <w:trHeight w:val="67"/>
        </w:trPr>
        <w:tc>
          <w:tcPr>
            <w:tcW w:w="1860" w:type="dxa"/>
            <w:vMerge/>
          </w:tcPr>
          <w:p w14:paraId="01213FC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73989F3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Адрес регистрации</w:t>
            </w:r>
          </w:p>
        </w:tc>
        <w:tc>
          <w:tcPr>
            <w:tcW w:w="1853" w:type="dxa"/>
          </w:tcPr>
          <w:p w14:paraId="4121E13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4BCA02A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350 символов</w:t>
            </w:r>
          </w:p>
        </w:tc>
        <w:tc>
          <w:tcPr>
            <w:tcW w:w="2220" w:type="dxa"/>
          </w:tcPr>
          <w:p w14:paraId="1FD57ED1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Адрес поставщика</w:t>
            </w:r>
          </w:p>
        </w:tc>
      </w:tr>
    </w:tbl>
    <w:p w14:paraId="22E82FCC" w14:textId="14A93A61" w:rsidR="00F437A2" w:rsidRDefault="00F437A2" w:rsidP="00A82205"/>
    <w:p w14:paraId="3B31632C" w14:textId="77777777" w:rsidR="00F437A2" w:rsidRDefault="00F437A2">
      <w:pPr>
        <w:ind w:firstLine="709"/>
        <w:jc w:val="both"/>
      </w:pPr>
      <w:r>
        <w:br w:type="page"/>
      </w:r>
    </w:p>
    <w:p w14:paraId="407E69F8" w14:textId="77777777" w:rsidR="00A82205" w:rsidRDefault="00A82205" w:rsidP="00A82205">
      <w:r>
        <w:lastRenderedPageBreak/>
        <w:t xml:space="preserve">Таблица 10 – Описание атрибутов сущностей таблицы </w:t>
      </w:r>
      <w:r w:rsidRPr="00EC2A79">
        <w:t>Склад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B019D1" w14:paraId="38DFB2BB" w14:textId="77777777" w:rsidTr="009A5DF0">
        <w:tc>
          <w:tcPr>
            <w:tcW w:w="1860" w:type="dxa"/>
            <w:tcBorders>
              <w:bottom w:val="double" w:sz="4" w:space="0" w:color="auto"/>
            </w:tcBorders>
          </w:tcPr>
          <w:p w14:paraId="4CB42629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3628CF48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56A4D592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CA228C5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4402C22B" w14:textId="77777777" w:rsidR="00A82205" w:rsidRPr="009A5DF0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14:paraId="7973DA5B" w14:textId="77777777" w:rsidTr="009A5DF0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78D871DE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Склад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22954BDC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9A5DF0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548BF44A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18278BA9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40257E87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Идентификатор склада</w:t>
            </w:r>
          </w:p>
        </w:tc>
      </w:tr>
      <w:tr w:rsidR="00A82205" w14:paraId="140758B3" w14:textId="77777777" w:rsidTr="009A5DF0">
        <w:trPr>
          <w:trHeight w:val="90"/>
        </w:trPr>
        <w:tc>
          <w:tcPr>
            <w:tcW w:w="1860" w:type="dxa"/>
            <w:vMerge/>
          </w:tcPr>
          <w:p w14:paraId="6C8CC2AD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6F155D2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Наименование тип</w:t>
            </w:r>
          </w:p>
        </w:tc>
        <w:tc>
          <w:tcPr>
            <w:tcW w:w="1853" w:type="dxa"/>
          </w:tcPr>
          <w:p w14:paraId="21A3C08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21E557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00C155DB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Тип склада</w:t>
            </w:r>
          </w:p>
        </w:tc>
      </w:tr>
      <w:tr w:rsidR="00A82205" w14:paraId="7C164F13" w14:textId="77777777" w:rsidTr="009A5DF0">
        <w:trPr>
          <w:trHeight w:val="90"/>
        </w:trPr>
        <w:tc>
          <w:tcPr>
            <w:tcW w:w="1860" w:type="dxa"/>
            <w:vMerge/>
          </w:tcPr>
          <w:p w14:paraId="78E28FF6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6B9B9E8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Количество мест</w:t>
            </w:r>
          </w:p>
        </w:tc>
        <w:tc>
          <w:tcPr>
            <w:tcW w:w="1853" w:type="dxa"/>
          </w:tcPr>
          <w:p w14:paraId="3E1DB9F2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A5DF0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1573496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Не пустое, не более 10 символов</w:t>
            </w:r>
          </w:p>
        </w:tc>
        <w:tc>
          <w:tcPr>
            <w:tcW w:w="2220" w:type="dxa"/>
          </w:tcPr>
          <w:p w14:paraId="02D337F4" w14:textId="77777777" w:rsidR="00A82205" w:rsidRPr="009A5DF0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A5DF0">
              <w:rPr>
                <w:rFonts w:ascii="Times New Roman" w:hAnsi="Times New Roman"/>
              </w:rPr>
              <w:t>Количество мест для хранения</w:t>
            </w:r>
          </w:p>
        </w:tc>
      </w:tr>
    </w:tbl>
    <w:p w14:paraId="6C0F0D7F" w14:textId="77777777" w:rsidR="0008660D" w:rsidRDefault="0008660D" w:rsidP="00A82205">
      <w:pPr>
        <w:ind w:firstLine="709"/>
        <w:jc w:val="both"/>
        <w:rPr>
          <w:sz w:val="28"/>
          <w:szCs w:val="28"/>
        </w:rPr>
      </w:pPr>
    </w:p>
    <w:p w14:paraId="7EE47806" w14:textId="3E9CDE16" w:rsidR="00A82205" w:rsidRDefault="00A8220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представления </w:t>
      </w:r>
      <w:r w:rsidRPr="00DD2775">
        <w:rPr>
          <w:sz w:val="28"/>
          <w:szCs w:val="28"/>
        </w:rPr>
        <w:t>ER-диаграмм</w:t>
      </w:r>
      <w:r>
        <w:rPr>
          <w:sz w:val="28"/>
          <w:szCs w:val="28"/>
        </w:rPr>
        <w:t xml:space="preserve">ы используем нотацию Чена. </w:t>
      </w:r>
      <w:r w:rsidRPr="003D2CD0">
        <w:rPr>
          <w:sz w:val="28"/>
          <w:szCs w:val="28"/>
        </w:rPr>
        <w:t xml:space="preserve">Концептуальное проектирование базы данных в виде </w:t>
      </w:r>
      <w:r w:rsidRPr="003D2CD0">
        <w:rPr>
          <w:i/>
          <w:iCs/>
          <w:sz w:val="28"/>
          <w:szCs w:val="28"/>
          <w:lang w:val="en-US"/>
        </w:rPr>
        <w:t>ER</w:t>
      </w:r>
      <w:r w:rsidRPr="003D2CD0">
        <w:rPr>
          <w:sz w:val="28"/>
          <w:szCs w:val="28"/>
        </w:rPr>
        <w:t>-диаграммы представлен</w:t>
      </w:r>
      <w:r w:rsidR="0008660D">
        <w:rPr>
          <w:sz w:val="28"/>
          <w:szCs w:val="28"/>
        </w:rPr>
        <w:t>о</w:t>
      </w:r>
      <w:r w:rsidRPr="003D2CD0">
        <w:rPr>
          <w:sz w:val="28"/>
          <w:szCs w:val="28"/>
        </w:rPr>
        <w:t xml:space="preserve"> на рис</w:t>
      </w:r>
      <w:r w:rsidR="0008660D">
        <w:rPr>
          <w:sz w:val="28"/>
          <w:szCs w:val="28"/>
        </w:rPr>
        <w:t>унке</w:t>
      </w:r>
      <w:r w:rsidRPr="003D2CD0">
        <w:rPr>
          <w:sz w:val="28"/>
          <w:szCs w:val="28"/>
        </w:rPr>
        <w:t xml:space="preserve"> 1.</w:t>
      </w:r>
    </w:p>
    <w:p w14:paraId="5985CFE8" w14:textId="77777777" w:rsidR="0008660D" w:rsidRPr="002B556C" w:rsidRDefault="0008660D" w:rsidP="00A82205">
      <w:pPr>
        <w:ind w:firstLine="709"/>
        <w:jc w:val="both"/>
        <w:rPr>
          <w:sz w:val="28"/>
          <w:szCs w:val="28"/>
        </w:rPr>
      </w:pPr>
    </w:p>
    <w:p w14:paraId="1DDD7325" w14:textId="2ED1501A" w:rsidR="00A82205" w:rsidRDefault="00A82205" w:rsidP="00A82205">
      <w:r>
        <w:rPr>
          <w:noProof/>
        </w:rPr>
        <w:drawing>
          <wp:inline distT="0" distB="0" distL="0" distR="0" wp14:anchorId="6E7DB040" wp14:editId="0220FDD6">
            <wp:extent cx="6119495" cy="3121660"/>
            <wp:effectExtent l="0" t="0" r="0" b="2540"/>
            <wp:docPr id="53978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1ABF" w14:textId="5B5E2F83" w:rsidR="00A82205" w:rsidRPr="003D2CD0" w:rsidRDefault="00A82205" w:rsidP="00A82205">
      <w:pPr>
        <w:jc w:val="center"/>
        <w:rPr>
          <w:i/>
          <w:iCs/>
        </w:rPr>
      </w:pPr>
      <w:r w:rsidRPr="00EF2059">
        <w:t>Рисунок 1</w:t>
      </w:r>
      <w:r>
        <w:t xml:space="preserve"> </w:t>
      </w:r>
      <w:r w:rsidR="003E04EB">
        <w:t>–</w:t>
      </w:r>
      <w:r>
        <w:t xml:space="preserve"> </w:t>
      </w:r>
      <w:r w:rsidRPr="003D2CD0">
        <w:rPr>
          <w:i/>
          <w:iCs/>
        </w:rPr>
        <w:t>ER</w:t>
      </w:r>
      <w:r w:rsidRPr="00F437A2">
        <w:t>-диаграмма</w:t>
      </w:r>
    </w:p>
    <w:p w14:paraId="66E9F617" w14:textId="77777777" w:rsidR="00A82205" w:rsidRPr="00F437A2" w:rsidRDefault="00A82205" w:rsidP="00A82205">
      <w:pPr>
        <w:rPr>
          <w:sz w:val="28"/>
          <w:szCs w:val="28"/>
        </w:rPr>
      </w:pPr>
    </w:p>
    <w:p w14:paraId="3892AEFE" w14:textId="1EAFDC5A" w:rsidR="00A82205" w:rsidRDefault="009A5DF0" w:rsidP="009A5DF0">
      <w:pPr>
        <w:pStyle w:val="2"/>
        <w:ind w:left="709" w:firstLine="0"/>
        <w:jc w:val="both"/>
        <w:rPr>
          <w:rFonts w:cs="Times New Roman"/>
          <w:b w:val="0"/>
          <w:bCs/>
          <w:color w:val="000000" w:themeColor="text1"/>
          <w:szCs w:val="28"/>
        </w:rPr>
      </w:pPr>
      <w:bookmarkStart w:id="8" w:name="_Toc154442951"/>
      <w:r>
        <w:rPr>
          <w:rFonts w:cs="Times New Roman"/>
          <w:bCs/>
          <w:color w:val="000000" w:themeColor="text1"/>
          <w:szCs w:val="28"/>
        </w:rPr>
        <w:t>1.4</w:t>
      </w:r>
      <w:r w:rsidR="00AE1DDB">
        <w:rPr>
          <w:rFonts w:cs="Times New Roman"/>
          <w:bCs/>
          <w:color w:val="000000" w:themeColor="text1"/>
          <w:szCs w:val="28"/>
        </w:rPr>
        <w:t xml:space="preserve"> </w:t>
      </w:r>
      <w:r w:rsidR="00A82205">
        <w:rPr>
          <w:rFonts w:cs="Times New Roman"/>
          <w:bCs/>
          <w:color w:val="000000" w:themeColor="text1"/>
          <w:szCs w:val="28"/>
        </w:rPr>
        <w:t>Л</w:t>
      </w:r>
      <w:r w:rsidR="00A82205" w:rsidRPr="00CB2A67">
        <w:rPr>
          <w:rFonts w:cs="Times New Roman"/>
          <w:bCs/>
          <w:color w:val="000000" w:themeColor="text1"/>
          <w:szCs w:val="28"/>
        </w:rPr>
        <w:t>огическая модель б</w:t>
      </w:r>
      <w:r w:rsidR="00A82205">
        <w:rPr>
          <w:rFonts w:cs="Times New Roman"/>
          <w:bCs/>
          <w:color w:val="000000" w:themeColor="text1"/>
          <w:szCs w:val="28"/>
        </w:rPr>
        <w:t>азы данных</w:t>
      </w:r>
      <w:bookmarkEnd w:id="8"/>
    </w:p>
    <w:p w14:paraId="6E50098E" w14:textId="77777777" w:rsidR="00A82205" w:rsidRPr="003D2CD0" w:rsidRDefault="00A82205" w:rsidP="00A82205"/>
    <w:p w14:paraId="0F8B9123" w14:textId="77777777" w:rsidR="00A82205" w:rsidRPr="00FF7FCB" w:rsidRDefault="00A82205" w:rsidP="00A82205">
      <w:pPr>
        <w:ind w:firstLine="709"/>
        <w:jc w:val="both"/>
        <w:rPr>
          <w:sz w:val="28"/>
          <w:szCs w:val="28"/>
        </w:rPr>
      </w:pPr>
      <w:bookmarkStart w:id="9" w:name="_Hlk153304670"/>
      <w:r w:rsidRPr="00FF7FCB">
        <w:rPr>
          <w:sz w:val="28"/>
          <w:szCs w:val="28"/>
        </w:rPr>
        <w:t>Логическая модель базы данных представляет собой абстрактное представление структуры данных, независимое от конкретной реализации в какой-либо СУБД. Она описывает структуру данных, их отношения друг с другом и способы, которыми эти данные используются в рамках бизнес-процессов или приложений.</w:t>
      </w:r>
    </w:p>
    <w:p w14:paraId="784BABA0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FF7FCB">
        <w:rPr>
          <w:sz w:val="28"/>
          <w:szCs w:val="28"/>
        </w:rPr>
        <w:t xml:space="preserve">Для представления логической модели использована нотация </w:t>
      </w:r>
      <w:r w:rsidRPr="0008660D">
        <w:rPr>
          <w:i/>
          <w:iCs/>
          <w:sz w:val="28"/>
          <w:szCs w:val="28"/>
        </w:rPr>
        <w:t>IDEF1X</w:t>
      </w:r>
    </w:p>
    <w:p w14:paraId="0A041702" w14:textId="77777777" w:rsidR="00A82205" w:rsidRPr="003D2CD0" w:rsidRDefault="00A82205" w:rsidP="00A82205">
      <w:pPr>
        <w:ind w:firstLine="709"/>
        <w:jc w:val="both"/>
        <w:rPr>
          <w:sz w:val="28"/>
          <w:szCs w:val="28"/>
        </w:rPr>
      </w:pPr>
      <w:r w:rsidRPr="003D2CD0">
        <w:rPr>
          <w:sz w:val="28"/>
          <w:szCs w:val="28"/>
        </w:rPr>
        <w:t>1 нормальная форма</w:t>
      </w:r>
    </w:p>
    <w:p w14:paraId="59F36132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Определение 1</w:t>
      </w:r>
      <w:r>
        <w:rPr>
          <w:sz w:val="28"/>
          <w:szCs w:val="28"/>
        </w:rPr>
        <w:t xml:space="preserve"> нормальной формы</w:t>
      </w:r>
      <w:r w:rsidRPr="00977EAE">
        <w:rPr>
          <w:sz w:val="28"/>
          <w:szCs w:val="28"/>
        </w:rPr>
        <w:t>:</w:t>
      </w:r>
    </w:p>
    <w:p w14:paraId="68E4A137" w14:textId="77777777" w:rsidR="00A82205" w:rsidRPr="00110B7D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Первая нормальная форма требует, чтобы все ячейки таблицы содержали только атомарные (неделимые) значения, то есть чтобы каждая ячейка содержала только одно значение, а не список значений или составные данные.</w:t>
      </w:r>
      <w:r>
        <w:rPr>
          <w:sz w:val="28"/>
          <w:szCs w:val="28"/>
        </w:rPr>
        <w:t xml:space="preserve"> </w:t>
      </w:r>
      <w:r w:rsidRPr="00977EAE">
        <w:rPr>
          <w:sz w:val="28"/>
          <w:szCs w:val="28"/>
        </w:rPr>
        <w:t xml:space="preserve">Это </w:t>
      </w:r>
      <w:r w:rsidRPr="00977EAE">
        <w:rPr>
          <w:sz w:val="28"/>
          <w:szCs w:val="28"/>
        </w:rPr>
        <w:lastRenderedPageBreak/>
        <w:t>позволяет обеспечить атомарность значений в каждой ячейке таблицы, что соответствует требованиям первой нормальной формы.</w:t>
      </w:r>
    </w:p>
    <w:p w14:paraId="2609A3F5" w14:textId="77777777" w:rsidR="00A82205" w:rsidRPr="003D2CD0" w:rsidRDefault="00A82205" w:rsidP="00A82205">
      <w:pPr>
        <w:ind w:firstLine="709"/>
        <w:jc w:val="both"/>
        <w:rPr>
          <w:sz w:val="28"/>
          <w:szCs w:val="28"/>
        </w:rPr>
      </w:pPr>
      <w:r w:rsidRPr="003D2CD0">
        <w:rPr>
          <w:sz w:val="28"/>
          <w:szCs w:val="28"/>
        </w:rPr>
        <w:t>2 нормальная форма</w:t>
      </w:r>
    </w:p>
    <w:p w14:paraId="5AE3B3D6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Определение 2</w:t>
      </w:r>
      <w:r>
        <w:rPr>
          <w:sz w:val="28"/>
          <w:szCs w:val="28"/>
        </w:rPr>
        <w:t xml:space="preserve"> нормальной формы</w:t>
      </w:r>
      <w:r w:rsidRPr="00977EAE">
        <w:rPr>
          <w:sz w:val="28"/>
          <w:szCs w:val="28"/>
        </w:rPr>
        <w:t>:</w:t>
      </w:r>
    </w:p>
    <w:p w14:paraId="6C76FDAB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Вторая нормальная форма требует, чтобы каждый не</w:t>
      </w:r>
      <w:r>
        <w:rPr>
          <w:sz w:val="28"/>
          <w:szCs w:val="28"/>
        </w:rPr>
        <w:t xml:space="preserve"> </w:t>
      </w:r>
      <w:r w:rsidRPr="00977EAE">
        <w:rPr>
          <w:sz w:val="28"/>
          <w:szCs w:val="28"/>
        </w:rPr>
        <w:t>ключевой атрибут в таблице полностью функционально зависел от первичного ключа, и не зависел от каких-либо других не</w:t>
      </w:r>
      <w:r>
        <w:rPr>
          <w:sz w:val="28"/>
          <w:szCs w:val="28"/>
        </w:rPr>
        <w:t xml:space="preserve"> </w:t>
      </w:r>
      <w:r w:rsidRPr="00977EAE">
        <w:rPr>
          <w:sz w:val="28"/>
          <w:szCs w:val="28"/>
        </w:rPr>
        <w:t>ключевых атрибутов.</w:t>
      </w:r>
    </w:p>
    <w:p w14:paraId="2BEE7CA9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Описание действий:</w:t>
      </w:r>
    </w:p>
    <w:p w14:paraId="77313CD4" w14:textId="2300CAC9" w:rsidR="00A82205" w:rsidRPr="00572D86" w:rsidRDefault="00A82205" w:rsidP="00AE1DDB">
      <w:pPr>
        <w:pStyle w:val="a4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6">
        <w:rPr>
          <w:rFonts w:ascii="Times New Roman" w:hAnsi="Times New Roman" w:cs="Times New Roman"/>
          <w:sz w:val="28"/>
          <w:szCs w:val="28"/>
        </w:rPr>
        <w:t>Выделение связей между данными</w:t>
      </w:r>
      <w:r w:rsidR="0008660D">
        <w:rPr>
          <w:rFonts w:ascii="Times New Roman" w:hAnsi="Times New Roman" w:cs="Times New Roman"/>
          <w:sz w:val="28"/>
          <w:szCs w:val="28"/>
        </w:rPr>
        <w:t>.</w:t>
      </w:r>
    </w:p>
    <w:p w14:paraId="36F77E43" w14:textId="77777777" w:rsidR="00A82205" w:rsidRPr="00572D86" w:rsidRDefault="00A82205" w:rsidP="00AE1DDB">
      <w:pPr>
        <w:pStyle w:val="a4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6">
        <w:rPr>
          <w:rFonts w:ascii="Times New Roman" w:hAnsi="Times New Roman" w:cs="Times New Roman"/>
          <w:sz w:val="28"/>
          <w:szCs w:val="28"/>
        </w:rPr>
        <w:t>Создание первичных и внешних ключей: Каждая таблица имеет первичный ключ (</w:t>
      </w:r>
      <w:r w:rsidRPr="00AE1DDB">
        <w:rPr>
          <w:rFonts w:ascii="Times New Roman" w:hAnsi="Times New Roman" w:cs="Times New Roman"/>
          <w:i/>
          <w:iCs/>
          <w:sz w:val="28"/>
          <w:szCs w:val="28"/>
        </w:rPr>
        <w:t>PK</w:t>
      </w:r>
      <w:r w:rsidRPr="00572D86">
        <w:rPr>
          <w:rFonts w:ascii="Times New Roman" w:hAnsi="Times New Roman" w:cs="Times New Roman"/>
          <w:sz w:val="28"/>
          <w:szCs w:val="28"/>
        </w:rPr>
        <w:t>), который идентифицирует уникальные записи, и внешние ключи (</w:t>
      </w:r>
      <w:r w:rsidRPr="00AE1DDB">
        <w:rPr>
          <w:rFonts w:ascii="Times New Roman" w:hAnsi="Times New Roman" w:cs="Times New Roman"/>
          <w:i/>
          <w:iCs/>
          <w:sz w:val="28"/>
          <w:szCs w:val="28"/>
        </w:rPr>
        <w:t>FK</w:t>
      </w:r>
      <w:r w:rsidRPr="00572D86">
        <w:rPr>
          <w:rFonts w:ascii="Times New Roman" w:hAnsi="Times New Roman" w:cs="Times New Roman"/>
          <w:sz w:val="28"/>
          <w:szCs w:val="28"/>
        </w:rPr>
        <w:t>), чтобы связать данные между таблицами.</w:t>
      </w:r>
    </w:p>
    <w:p w14:paraId="4FB3A3E2" w14:textId="77777777" w:rsidR="00A82205" w:rsidRPr="00572D86" w:rsidRDefault="00A82205" w:rsidP="00AE1DDB">
      <w:pPr>
        <w:pStyle w:val="a4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6">
        <w:rPr>
          <w:rFonts w:ascii="Times New Roman" w:hAnsi="Times New Roman" w:cs="Times New Roman"/>
          <w:sz w:val="28"/>
          <w:szCs w:val="28"/>
        </w:rPr>
        <w:t>Разделение атрибутов: Информация о клиентах и товарах выделена в отдельные таблицы, чтобы избежать повторения данных и обеспечить уникальность записей в каждой таблице.</w:t>
      </w:r>
    </w:p>
    <w:p w14:paraId="39A3033F" w14:textId="77777777" w:rsidR="00A82205" w:rsidRPr="00110B7D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Это позволяет избежать аномалий в данных и обеспечивает более эффективное хранение информации, соответствуя требованиям второй нормальной формы.</w:t>
      </w:r>
    </w:p>
    <w:p w14:paraId="3DC0622D" w14:textId="77777777" w:rsidR="00A82205" w:rsidRPr="003D2CD0" w:rsidRDefault="00A82205" w:rsidP="00A82205">
      <w:pPr>
        <w:ind w:firstLine="709"/>
        <w:jc w:val="both"/>
        <w:rPr>
          <w:sz w:val="28"/>
          <w:szCs w:val="28"/>
        </w:rPr>
      </w:pPr>
      <w:r w:rsidRPr="003D2CD0">
        <w:rPr>
          <w:sz w:val="28"/>
          <w:szCs w:val="28"/>
        </w:rPr>
        <w:t>3 нормальная форма</w:t>
      </w:r>
    </w:p>
    <w:p w14:paraId="18832D78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Определение 3</w:t>
      </w:r>
      <w:r>
        <w:rPr>
          <w:sz w:val="28"/>
          <w:szCs w:val="28"/>
        </w:rPr>
        <w:t xml:space="preserve"> нормальной формы</w:t>
      </w:r>
      <w:r w:rsidRPr="00977EAE">
        <w:rPr>
          <w:sz w:val="28"/>
          <w:szCs w:val="28"/>
        </w:rPr>
        <w:t>:</w:t>
      </w:r>
    </w:p>
    <w:p w14:paraId="7B741541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Третья нормальная форма требует, чтобы каждый не</w:t>
      </w:r>
      <w:r>
        <w:rPr>
          <w:sz w:val="28"/>
          <w:szCs w:val="28"/>
        </w:rPr>
        <w:t xml:space="preserve"> </w:t>
      </w:r>
      <w:r w:rsidRPr="00977EAE">
        <w:rPr>
          <w:sz w:val="28"/>
          <w:szCs w:val="28"/>
        </w:rPr>
        <w:t>ключевой атрибут был функционально зависим от первичного ключа, и не зависел от других не</w:t>
      </w:r>
      <w:r>
        <w:rPr>
          <w:sz w:val="28"/>
          <w:szCs w:val="28"/>
        </w:rPr>
        <w:t xml:space="preserve"> </w:t>
      </w:r>
      <w:r w:rsidRPr="00977EAE">
        <w:rPr>
          <w:sz w:val="28"/>
          <w:szCs w:val="28"/>
        </w:rPr>
        <w:t>ключевых атрибутов.</w:t>
      </w:r>
    </w:p>
    <w:p w14:paraId="2F605573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Описание действий относительно 2</w:t>
      </w:r>
      <w:r>
        <w:rPr>
          <w:sz w:val="28"/>
          <w:szCs w:val="28"/>
        </w:rPr>
        <w:t xml:space="preserve"> нормальной формы</w:t>
      </w:r>
      <w:r w:rsidRPr="00977EAE">
        <w:rPr>
          <w:sz w:val="28"/>
          <w:szCs w:val="28"/>
        </w:rPr>
        <w:t>:</w:t>
      </w:r>
    </w:p>
    <w:p w14:paraId="1DBAF9EA" w14:textId="77777777" w:rsidR="00A82205" w:rsidRPr="00977EAE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Идентификация функциональных зависимостей</w:t>
      </w:r>
      <w:r>
        <w:rPr>
          <w:sz w:val="28"/>
          <w:szCs w:val="28"/>
        </w:rPr>
        <w:t>.</w:t>
      </w:r>
      <w:r w:rsidRPr="00977EAE">
        <w:rPr>
          <w:sz w:val="28"/>
          <w:szCs w:val="28"/>
        </w:rPr>
        <w:t xml:space="preserve"> Мы имеем таблицы, где каждый атрибут зависит от первичного ключа своей таблицы.</w:t>
      </w:r>
    </w:p>
    <w:p w14:paraId="29125762" w14:textId="4C5F96D1" w:rsidR="00A82205" w:rsidRDefault="00A82205" w:rsidP="00A82205">
      <w:pPr>
        <w:ind w:firstLine="709"/>
        <w:jc w:val="both"/>
        <w:rPr>
          <w:sz w:val="28"/>
          <w:szCs w:val="28"/>
        </w:rPr>
      </w:pPr>
      <w:r w:rsidRPr="00977EAE">
        <w:rPr>
          <w:sz w:val="28"/>
          <w:szCs w:val="28"/>
        </w:rPr>
        <w:t>Устранение транзитивных зависимостей</w:t>
      </w:r>
      <w:r>
        <w:rPr>
          <w:sz w:val="28"/>
          <w:szCs w:val="28"/>
        </w:rPr>
        <w:t xml:space="preserve">. </w:t>
      </w:r>
      <w:r w:rsidRPr="00977EAE">
        <w:rPr>
          <w:sz w:val="28"/>
          <w:szCs w:val="28"/>
        </w:rPr>
        <w:t xml:space="preserve">Разделение данных для </w:t>
      </w:r>
      <w:r>
        <w:rPr>
          <w:sz w:val="28"/>
          <w:szCs w:val="28"/>
        </w:rPr>
        <w:t>недопущения</w:t>
      </w:r>
      <w:r w:rsidRPr="00977EAE">
        <w:rPr>
          <w:sz w:val="28"/>
          <w:szCs w:val="28"/>
        </w:rPr>
        <w:t xml:space="preserve"> повторений</w:t>
      </w:r>
      <w:r>
        <w:rPr>
          <w:sz w:val="28"/>
          <w:szCs w:val="28"/>
        </w:rPr>
        <w:t xml:space="preserve">. </w:t>
      </w:r>
      <w:r w:rsidRPr="00977EAE">
        <w:rPr>
          <w:sz w:val="28"/>
          <w:szCs w:val="28"/>
        </w:rPr>
        <w:t>Это позволяет эффективно хранить данные и избежать аномалий, соответствуя требованиям третьей нормальной формы.</w:t>
      </w:r>
    </w:p>
    <w:p w14:paraId="0A299DC8" w14:textId="511D9CBB" w:rsidR="006945B1" w:rsidRDefault="006945B1" w:rsidP="00A82205">
      <w:pPr>
        <w:ind w:firstLine="709"/>
        <w:jc w:val="both"/>
        <w:rPr>
          <w:sz w:val="28"/>
          <w:szCs w:val="28"/>
        </w:rPr>
      </w:pPr>
      <w:r w:rsidRPr="006945B1">
        <w:rPr>
          <w:sz w:val="28"/>
          <w:szCs w:val="28"/>
        </w:rPr>
        <w:t>Описание атрибутов сущности</w:t>
      </w:r>
      <w:r>
        <w:rPr>
          <w:sz w:val="28"/>
          <w:szCs w:val="28"/>
        </w:rPr>
        <w:t xml:space="preserve"> представлена в таблицах 11 – 23.</w:t>
      </w:r>
    </w:p>
    <w:bookmarkEnd w:id="9"/>
    <w:p w14:paraId="3FAF081E" w14:textId="77777777" w:rsidR="00A82205" w:rsidRDefault="00A82205" w:rsidP="00A82205">
      <w:pPr>
        <w:ind w:firstLine="709"/>
        <w:jc w:val="both"/>
        <w:rPr>
          <w:sz w:val="28"/>
          <w:szCs w:val="28"/>
        </w:rPr>
      </w:pPr>
    </w:p>
    <w:p w14:paraId="38D7459C" w14:textId="04F449A6" w:rsidR="00A82205" w:rsidRPr="003D2CD0" w:rsidRDefault="00A82205" w:rsidP="00A82205">
      <w:bookmarkStart w:id="10" w:name="_Hlk153304933"/>
      <w:r w:rsidRPr="003D2CD0">
        <w:t xml:space="preserve">Таблица 11 – </w:t>
      </w:r>
      <w:bookmarkStart w:id="11" w:name="_Hlk154477674"/>
      <w:r w:rsidRPr="003D2CD0">
        <w:t xml:space="preserve">Описание атрибутов сущности </w:t>
      </w:r>
      <w:bookmarkEnd w:id="11"/>
      <w:r w:rsidRPr="003D2CD0">
        <w:t>Модель ручки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1BE7B4BF" w14:textId="77777777" w:rsidTr="009C02AA">
        <w:tc>
          <w:tcPr>
            <w:tcW w:w="1860" w:type="dxa"/>
            <w:tcBorders>
              <w:bottom w:val="double" w:sz="4" w:space="0" w:color="auto"/>
            </w:tcBorders>
          </w:tcPr>
          <w:p w14:paraId="35963BED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bookmarkStart w:id="12" w:name="_Hlk153305513"/>
            <w:bookmarkEnd w:id="10"/>
            <w:r w:rsidRPr="009C02AA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5F85CD29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2B1C8479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012E2FD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F9AACE5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Описание атрибута</w:t>
            </w:r>
          </w:p>
        </w:tc>
      </w:tr>
      <w:bookmarkEnd w:id="12"/>
      <w:tr w:rsidR="00A82205" w:rsidRPr="003D2CD0" w14:paraId="49A64B14" w14:textId="77777777" w:rsidTr="009C02AA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230DC5B3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Модель ручки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62663459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C02AA">
              <w:rPr>
                <w:rFonts w:ascii="Times New Roman" w:hAnsi="Times New Roman"/>
              </w:rPr>
              <w:t xml:space="preserve"> модели ручки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05F32FC0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5D7B7E10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C02AA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65A0172F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Идентификатор ручки</w:t>
            </w:r>
          </w:p>
        </w:tc>
      </w:tr>
      <w:tr w:rsidR="00A82205" w:rsidRPr="003D2CD0" w14:paraId="40A33D1D" w14:textId="77777777" w:rsidTr="009C02AA">
        <w:trPr>
          <w:trHeight w:val="69"/>
        </w:trPr>
        <w:tc>
          <w:tcPr>
            <w:tcW w:w="1860" w:type="dxa"/>
            <w:vMerge/>
          </w:tcPr>
          <w:p w14:paraId="0B9B126A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71E1F4F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39A3F962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2A2FCB7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21C5E9B3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Название модели</w:t>
            </w:r>
          </w:p>
        </w:tc>
      </w:tr>
      <w:tr w:rsidR="00A82205" w:rsidRPr="003D2CD0" w14:paraId="712C9324" w14:textId="77777777" w:rsidTr="009C02AA">
        <w:trPr>
          <w:trHeight w:val="67"/>
        </w:trPr>
        <w:tc>
          <w:tcPr>
            <w:tcW w:w="1860" w:type="dxa"/>
            <w:vMerge/>
          </w:tcPr>
          <w:p w14:paraId="516C4725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1F22677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Цвет</w:t>
            </w:r>
          </w:p>
        </w:tc>
        <w:tc>
          <w:tcPr>
            <w:tcW w:w="1853" w:type="dxa"/>
          </w:tcPr>
          <w:p w14:paraId="01BA7CC6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C02AA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A516DBA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50EB6272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Описание цвета ручки</w:t>
            </w:r>
          </w:p>
        </w:tc>
      </w:tr>
    </w:tbl>
    <w:p w14:paraId="5615C337" w14:textId="6524C816" w:rsidR="003E04EB" w:rsidRDefault="003E04EB" w:rsidP="00A82205"/>
    <w:p w14:paraId="4F1CE86E" w14:textId="77777777" w:rsidR="003E04EB" w:rsidRDefault="003E04EB">
      <w:pPr>
        <w:ind w:firstLine="709"/>
        <w:jc w:val="both"/>
      </w:pPr>
      <w:r>
        <w:br w:type="page"/>
      </w:r>
    </w:p>
    <w:p w14:paraId="1BEEE7A1" w14:textId="77777777" w:rsidR="00A82205" w:rsidRPr="003D2CD0" w:rsidRDefault="00A82205" w:rsidP="00A82205">
      <w:r w:rsidRPr="003D2CD0">
        <w:lastRenderedPageBreak/>
        <w:t>Таблица 12 – Описание атрибутов сущности Деталь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4B87CBCC" w14:textId="77777777" w:rsidTr="009C02AA">
        <w:tc>
          <w:tcPr>
            <w:tcW w:w="1860" w:type="dxa"/>
            <w:tcBorders>
              <w:bottom w:val="double" w:sz="4" w:space="0" w:color="auto"/>
            </w:tcBorders>
          </w:tcPr>
          <w:p w14:paraId="3738CC61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19056441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7EE3E23C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76B02B9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2F542E7A" w14:textId="77777777" w:rsidR="00A82205" w:rsidRPr="009C02AA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7EEC04A7" w14:textId="77777777" w:rsidTr="009C02AA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33A223E8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Деталь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6E484A1A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C02AA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664FCAF1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C02AA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1E29775D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37D4EF45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66F31F19" w14:textId="77777777" w:rsidTr="009C02AA">
        <w:trPr>
          <w:trHeight w:val="90"/>
        </w:trPr>
        <w:tc>
          <w:tcPr>
            <w:tcW w:w="1860" w:type="dxa"/>
            <w:vMerge/>
          </w:tcPr>
          <w:p w14:paraId="3F7B6BA9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7CDE08EF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6D09B128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7DE40F2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146E4FAB" w14:textId="77777777" w:rsidR="00A82205" w:rsidRPr="009C02AA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C02AA">
              <w:rPr>
                <w:rFonts w:ascii="Times New Roman" w:hAnsi="Times New Roman"/>
              </w:rPr>
              <w:t>Название детали</w:t>
            </w:r>
          </w:p>
        </w:tc>
      </w:tr>
    </w:tbl>
    <w:p w14:paraId="17FCE2F8" w14:textId="77777777" w:rsidR="00A82205" w:rsidRPr="003D2CD0" w:rsidRDefault="00A82205" w:rsidP="00A82205"/>
    <w:p w14:paraId="5B9BF240" w14:textId="77777777" w:rsidR="00A82205" w:rsidRPr="003D2CD0" w:rsidRDefault="00A82205" w:rsidP="00A82205">
      <w:r w:rsidRPr="003D2CD0">
        <w:t>Таблица 13 – Описание атрибутов сущности Материал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2B4D8A8A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08A956E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63775A4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74CEE30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3FE96FB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796ED0C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7C58FECB" w14:textId="77777777" w:rsidTr="009D2078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58C894F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Материал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2208AB5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41A204F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7FA65CA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2C3EB2A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материала</w:t>
            </w:r>
          </w:p>
        </w:tc>
      </w:tr>
      <w:tr w:rsidR="00A82205" w:rsidRPr="003D2CD0" w14:paraId="0CE71D9A" w14:textId="77777777" w:rsidTr="009D2078">
        <w:trPr>
          <w:trHeight w:val="67"/>
        </w:trPr>
        <w:tc>
          <w:tcPr>
            <w:tcW w:w="1860" w:type="dxa"/>
            <w:vMerge/>
          </w:tcPr>
          <w:p w14:paraId="7D33A62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17B3D6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2FEF7AA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1141112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083C507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название материала</w:t>
            </w:r>
          </w:p>
        </w:tc>
      </w:tr>
      <w:tr w:rsidR="00A82205" w:rsidRPr="003D2CD0" w14:paraId="3E5FC426" w14:textId="77777777" w:rsidTr="009D2078">
        <w:trPr>
          <w:trHeight w:val="67"/>
        </w:trPr>
        <w:tc>
          <w:tcPr>
            <w:tcW w:w="1860" w:type="dxa"/>
            <w:vMerge/>
          </w:tcPr>
          <w:p w14:paraId="19675DE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D8A79A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Цвет</w:t>
            </w:r>
          </w:p>
        </w:tc>
        <w:tc>
          <w:tcPr>
            <w:tcW w:w="1853" w:type="dxa"/>
          </w:tcPr>
          <w:p w14:paraId="3468E1F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36B2923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7B9FD94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Цвет материала</w:t>
            </w:r>
          </w:p>
        </w:tc>
      </w:tr>
    </w:tbl>
    <w:p w14:paraId="7AF4BEBE" w14:textId="77777777" w:rsidR="00A82205" w:rsidRPr="003D2CD0" w:rsidRDefault="00A82205" w:rsidP="00A82205"/>
    <w:p w14:paraId="1A46702B" w14:textId="77777777" w:rsidR="00A82205" w:rsidRPr="003D2CD0" w:rsidRDefault="00A82205" w:rsidP="00A82205">
      <w:r w:rsidRPr="003D2CD0">
        <w:t>Таблица 14 – Описание атрибутов сущности Сотрудник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30FEA592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1B49DFE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7C1EDF2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4762E2C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37A20A5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5E745C1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45096E52" w14:textId="77777777" w:rsidTr="009D2078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34228E2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Сотрудник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2CB37BC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сотрудника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7C9F66F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A3CFE8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60FC2AF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сотрудника</w:t>
            </w:r>
          </w:p>
        </w:tc>
      </w:tr>
      <w:tr w:rsidR="00A82205" w:rsidRPr="003D2CD0" w14:paraId="60689FD6" w14:textId="77777777" w:rsidTr="009D2078">
        <w:trPr>
          <w:trHeight w:val="67"/>
        </w:trPr>
        <w:tc>
          <w:tcPr>
            <w:tcW w:w="1860" w:type="dxa"/>
            <w:vMerge/>
          </w:tcPr>
          <w:p w14:paraId="15DA0DC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694FDB9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</w:t>
            </w:r>
          </w:p>
        </w:tc>
        <w:tc>
          <w:tcPr>
            <w:tcW w:w="1853" w:type="dxa"/>
          </w:tcPr>
          <w:p w14:paraId="37A82E8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4A0F03B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3D0E15D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сотрудника</w:t>
            </w:r>
          </w:p>
        </w:tc>
      </w:tr>
      <w:tr w:rsidR="00A82205" w:rsidRPr="003D2CD0" w14:paraId="5D7FBA7E" w14:textId="77777777" w:rsidTr="009D2078">
        <w:trPr>
          <w:trHeight w:val="67"/>
        </w:trPr>
        <w:tc>
          <w:tcPr>
            <w:tcW w:w="1860" w:type="dxa"/>
            <w:vMerge/>
          </w:tcPr>
          <w:p w14:paraId="28C8C09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8903CC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853" w:type="dxa"/>
          </w:tcPr>
          <w:p w14:paraId="1077E6A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2D73D2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7652B1E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Должность сотрудника</w:t>
            </w:r>
          </w:p>
        </w:tc>
      </w:tr>
      <w:tr w:rsidR="00A82205" w:rsidRPr="003D2CD0" w14:paraId="20A68FD9" w14:textId="77777777" w:rsidTr="009D2078">
        <w:trPr>
          <w:trHeight w:val="67"/>
        </w:trPr>
        <w:tc>
          <w:tcPr>
            <w:tcW w:w="1860" w:type="dxa"/>
            <w:vMerge/>
          </w:tcPr>
          <w:p w14:paraId="08224A0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67E57E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Пол</w:t>
            </w:r>
          </w:p>
        </w:tc>
        <w:tc>
          <w:tcPr>
            <w:tcW w:w="1853" w:type="dxa"/>
          </w:tcPr>
          <w:p w14:paraId="57FF8B6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Булев тип</w:t>
            </w:r>
          </w:p>
        </w:tc>
        <w:tc>
          <w:tcPr>
            <w:tcW w:w="1836" w:type="dxa"/>
          </w:tcPr>
          <w:p w14:paraId="01935DF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0D87752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Пол сотрудника</w:t>
            </w:r>
          </w:p>
        </w:tc>
      </w:tr>
    </w:tbl>
    <w:p w14:paraId="7CFCCE1F" w14:textId="77777777" w:rsidR="00A82205" w:rsidRPr="003D2CD0" w:rsidRDefault="00A82205" w:rsidP="00A82205"/>
    <w:p w14:paraId="097C7416" w14:textId="77777777" w:rsidR="00A82205" w:rsidRPr="003D2CD0" w:rsidRDefault="00A82205" w:rsidP="00A82205">
      <w:r w:rsidRPr="003D2CD0">
        <w:t>Таблица 1</w:t>
      </w:r>
      <w:r>
        <w:t>5</w:t>
      </w:r>
      <w:r w:rsidRPr="003D2CD0">
        <w:t xml:space="preserve"> – Описание атрибутов сущности Заказ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473C3C16" w14:textId="77777777" w:rsidTr="00B75F77">
        <w:tc>
          <w:tcPr>
            <w:tcW w:w="1860" w:type="dxa"/>
            <w:tcBorders>
              <w:bottom w:val="double" w:sz="4" w:space="0" w:color="auto"/>
            </w:tcBorders>
          </w:tcPr>
          <w:p w14:paraId="067E32C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326DE9E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3DB25FC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7F11964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0C02AF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65F3B112" w14:textId="77777777" w:rsidTr="00B75F77">
        <w:trPr>
          <w:trHeight w:val="54"/>
        </w:trPr>
        <w:tc>
          <w:tcPr>
            <w:tcW w:w="1860" w:type="dxa"/>
            <w:tcBorders>
              <w:top w:val="double" w:sz="4" w:space="0" w:color="auto"/>
              <w:bottom w:val="nil"/>
            </w:tcBorders>
          </w:tcPr>
          <w:p w14:paraId="6CD9FE5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Заказ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01FF547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заказа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3B57C1E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30B78E7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0CE2701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заказа</w:t>
            </w:r>
          </w:p>
        </w:tc>
      </w:tr>
      <w:tr w:rsidR="00A82205" w:rsidRPr="003D2CD0" w14:paraId="091F1DF0" w14:textId="77777777" w:rsidTr="00B75F77">
        <w:trPr>
          <w:trHeight w:val="54"/>
        </w:trPr>
        <w:tc>
          <w:tcPr>
            <w:tcW w:w="1860" w:type="dxa"/>
            <w:vMerge/>
            <w:tcBorders>
              <w:top w:val="nil"/>
            </w:tcBorders>
          </w:tcPr>
          <w:p w14:paraId="50DCE3A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515FE3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Дата создания</w:t>
            </w:r>
          </w:p>
        </w:tc>
        <w:tc>
          <w:tcPr>
            <w:tcW w:w="1853" w:type="dxa"/>
          </w:tcPr>
          <w:p w14:paraId="77C5820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Дата</w:t>
            </w:r>
          </w:p>
        </w:tc>
        <w:tc>
          <w:tcPr>
            <w:tcW w:w="1836" w:type="dxa"/>
          </w:tcPr>
          <w:p w14:paraId="6F1B2E4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00CB0F8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Дата создания заказа</w:t>
            </w:r>
          </w:p>
        </w:tc>
      </w:tr>
      <w:tr w:rsidR="00A82205" w:rsidRPr="003D2CD0" w14:paraId="3AAFEB00" w14:textId="77777777" w:rsidTr="009D2078">
        <w:trPr>
          <w:trHeight w:val="54"/>
        </w:trPr>
        <w:tc>
          <w:tcPr>
            <w:tcW w:w="1860" w:type="dxa"/>
            <w:vMerge/>
          </w:tcPr>
          <w:p w14:paraId="09CC31A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7999416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Срок выполнения</w:t>
            </w:r>
          </w:p>
        </w:tc>
        <w:tc>
          <w:tcPr>
            <w:tcW w:w="1853" w:type="dxa"/>
          </w:tcPr>
          <w:p w14:paraId="076FB07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Дата</w:t>
            </w:r>
          </w:p>
        </w:tc>
        <w:tc>
          <w:tcPr>
            <w:tcW w:w="1836" w:type="dxa"/>
          </w:tcPr>
          <w:p w14:paraId="62D116B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0A60B29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Срок выполнения заказа</w:t>
            </w:r>
          </w:p>
        </w:tc>
      </w:tr>
      <w:tr w:rsidR="00A82205" w:rsidRPr="003D2CD0" w14:paraId="38E746B2" w14:textId="77777777" w:rsidTr="009D2078">
        <w:trPr>
          <w:trHeight w:val="54"/>
        </w:trPr>
        <w:tc>
          <w:tcPr>
            <w:tcW w:w="1860" w:type="dxa"/>
            <w:vMerge/>
          </w:tcPr>
          <w:p w14:paraId="09D735E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03C46D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  <w:lang w:val="en-US"/>
              </w:rPr>
              <w:t xml:space="preserve"> </w:t>
            </w:r>
            <w:r w:rsidRPr="009D2078">
              <w:rPr>
                <w:rFonts w:ascii="Times New Roman" w:hAnsi="Times New Roman"/>
              </w:rPr>
              <w:t>заказчика</w:t>
            </w:r>
          </w:p>
        </w:tc>
        <w:tc>
          <w:tcPr>
            <w:tcW w:w="1853" w:type="dxa"/>
          </w:tcPr>
          <w:p w14:paraId="4375C6F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185E17E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6CC767D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заказчика</w:t>
            </w:r>
          </w:p>
        </w:tc>
      </w:tr>
      <w:tr w:rsidR="00A82205" w:rsidRPr="003D2CD0" w14:paraId="31AA18DA" w14:textId="77777777" w:rsidTr="009D2078">
        <w:trPr>
          <w:trHeight w:val="54"/>
        </w:trPr>
        <w:tc>
          <w:tcPr>
            <w:tcW w:w="1860" w:type="dxa"/>
            <w:vMerge/>
          </w:tcPr>
          <w:p w14:paraId="1B8FFF4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7E41B7E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  <w:lang w:val="en-US"/>
              </w:rPr>
              <w:t xml:space="preserve"> </w:t>
            </w:r>
            <w:r w:rsidRPr="009D2078">
              <w:rPr>
                <w:rFonts w:ascii="Times New Roman" w:hAnsi="Times New Roman"/>
              </w:rPr>
              <w:t>сотрудника</w:t>
            </w:r>
          </w:p>
        </w:tc>
        <w:tc>
          <w:tcPr>
            <w:tcW w:w="1853" w:type="dxa"/>
          </w:tcPr>
          <w:p w14:paraId="3A39536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4441E76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2F56D80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сотрудника</w:t>
            </w:r>
          </w:p>
        </w:tc>
      </w:tr>
    </w:tbl>
    <w:p w14:paraId="5660E759" w14:textId="17EDE0BF" w:rsidR="003E04EB" w:rsidRDefault="003E04EB" w:rsidP="00A82205"/>
    <w:p w14:paraId="1BD3B497" w14:textId="77777777" w:rsidR="003E04EB" w:rsidRDefault="003E04EB">
      <w:pPr>
        <w:ind w:firstLine="709"/>
        <w:jc w:val="both"/>
      </w:pPr>
      <w:r>
        <w:br w:type="page"/>
      </w:r>
    </w:p>
    <w:p w14:paraId="5E981447" w14:textId="77777777" w:rsidR="00A82205" w:rsidRPr="003D2CD0" w:rsidRDefault="00A82205" w:rsidP="00A82205">
      <w:r w:rsidRPr="003D2CD0">
        <w:lastRenderedPageBreak/>
        <w:t>Таблица 1</w:t>
      </w:r>
      <w:r>
        <w:t>6</w:t>
      </w:r>
      <w:r w:rsidRPr="003D2CD0">
        <w:t xml:space="preserve"> – Описание атрибутов сущности Поставщик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71286154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0B4EC48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67D7507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4A3750C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4723CBA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4349615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6286D923" w14:textId="77777777" w:rsidTr="009D2078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352AD71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Поставщик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478A65B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поставщика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236C3D6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A7D375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00C00B8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поставщика</w:t>
            </w:r>
          </w:p>
        </w:tc>
      </w:tr>
      <w:tr w:rsidR="00A82205" w:rsidRPr="003D2CD0" w14:paraId="6C704191" w14:textId="77777777" w:rsidTr="009D2078">
        <w:trPr>
          <w:trHeight w:val="67"/>
        </w:trPr>
        <w:tc>
          <w:tcPr>
            <w:tcW w:w="1860" w:type="dxa"/>
            <w:vMerge/>
          </w:tcPr>
          <w:p w14:paraId="6A44FC2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738AC48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2DA15C4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225D304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6C113D7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Наименование поставщика</w:t>
            </w:r>
          </w:p>
        </w:tc>
      </w:tr>
      <w:tr w:rsidR="00A82205" w:rsidRPr="003D2CD0" w14:paraId="7CCFB5C0" w14:textId="77777777" w:rsidTr="009D2078">
        <w:trPr>
          <w:trHeight w:val="67"/>
        </w:trPr>
        <w:tc>
          <w:tcPr>
            <w:tcW w:w="1860" w:type="dxa"/>
            <w:vMerge/>
          </w:tcPr>
          <w:p w14:paraId="2990463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1EE1C30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Адрес регистрации</w:t>
            </w:r>
          </w:p>
        </w:tc>
        <w:tc>
          <w:tcPr>
            <w:tcW w:w="1853" w:type="dxa"/>
          </w:tcPr>
          <w:p w14:paraId="5602EB3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4906350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350 символов</w:t>
            </w:r>
          </w:p>
        </w:tc>
        <w:tc>
          <w:tcPr>
            <w:tcW w:w="2220" w:type="dxa"/>
          </w:tcPr>
          <w:p w14:paraId="0E2D598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Адрес поставщика</w:t>
            </w:r>
          </w:p>
        </w:tc>
      </w:tr>
    </w:tbl>
    <w:p w14:paraId="477C8BAC" w14:textId="77777777" w:rsidR="00A82205" w:rsidRPr="003D2CD0" w:rsidRDefault="00A82205" w:rsidP="00A82205"/>
    <w:p w14:paraId="10072851" w14:textId="77777777" w:rsidR="00A82205" w:rsidRPr="003D2CD0" w:rsidRDefault="00A82205" w:rsidP="00A82205">
      <w:r w:rsidRPr="003D2CD0">
        <w:t>Таблица 1</w:t>
      </w:r>
      <w:r>
        <w:t>7</w:t>
      </w:r>
      <w:r w:rsidRPr="003D2CD0">
        <w:t xml:space="preserve"> – Описание атрибутов сущности Заказчик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251DEA17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7DA2754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5C7B0EE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77F848A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B071A9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2A94AF8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3051C614" w14:textId="77777777" w:rsidTr="009D2078">
        <w:trPr>
          <w:trHeight w:val="69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07AA425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Заказчик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29C07A4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заказчика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581F816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4BB4528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5FCF573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заказчика</w:t>
            </w:r>
          </w:p>
        </w:tc>
      </w:tr>
      <w:tr w:rsidR="00A82205" w:rsidRPr="003D2CD0" w14:paraId="14070674" w14:textId="77777777" w:rsidTr="009D2078">
        <w:trPr>
          <w:trHeight w:val="67"/>
        </w:trPr>
        <w:tc>
          <w:tcPr>
            <w:tcW w:w="1860" w:type="dxa"/>
            <w:vMerge/>
          </w:tcPr>
          <w:p w14:paraId="4C28B2B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05D4BA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853" w:type="dxa"/>
          </w:tcPr>
          <w:p w14:paraId="262C4DD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0CB1FFF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50 символов</w:t>
            </w:r>
          </w:p>
        </w:tc>
        <w:tc>
          <w:tcPr>
            <w:tcW w:w="2220" w:type="dxa"/>
          </w:tcPr>
          <w:p w14:paraId="23B5E46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Наименование заказчика</w:t>
            </w:r>
          </w:p>
        </w:tc>
      </w:tr>
      <w:tr w:rsidR="00A82205" w:rsidRPr="003D2CD0" w14:paraId="031084F6" w14:textId="77777777" w:rsidTr="009D2078">
        <w:trPr>
          <w:trHeight w:val="67"/>
        </w:trPr>
        <w:tc>
          <w:tcPr>
            <w:tcW w:w="1860" w:type="dxa"/>
            <w:vMerge/>
          </w:tcPr>
          <w:p w14:paraId="6C8F3FD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E921C8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Адрес регистрации</w:t>
            </w:r>
          </w:p>
        </w:tc>
        <w:tc>
          <w:tcPr>
            <w:tcW w:w="1853" w:type="dxa"/>
          </w:tcPr>
          <w:p w14:paraId="565D9B6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601F538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350 символов</w:t>
            </w:r>
          </w:p>
        </w:tc>
        <w:tc>
          <w:tcPr>
            <w:tcW w:w="2220" w:type="dxa"/>
          </w:tcPr>
          <w:p w14:paraId="2CD5043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Адрес заказчика</w:t>
            </w:r>
          </w:p>
        </w:tc>
      </w:tr>
    </w:tbl>
    <w:p w14:paraId="2BC97AF4" w14:textId="77777777" w:rsidR="00A82205" w:rsidRPr="003D2CD0" w:rsidRDefault="00A82205" w:rsidP="00A82205"/>
    <w:p w14:paraId="6B7EB536" w14:textId="77777777" w:rsidR="00A82205" w:rsidRPr="003D2CD0" w:rsidRDefault="00A82205" w:rsidP="00A82205">
      <w:r w:rsidRPr="003D2CD0">
        <w:t>Таблица 1</w:t>
      </w:r>
      <w:r>
        <w:t>8</w:t>
      </w:r>
      <w:r w:rsidRPr="003D2CD0">
        <w:t xml:space="preserve"> – Описание атрибутов сущности Склад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47501DC1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76FACFE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0F06B15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0ECE9AD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27171F7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3D1E1D2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776E494F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679259B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Склад</w:t>
            </w:r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7489A5B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5FA63EB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7C083A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7F86F4E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склада</w:t>
            </w:r>
          </w:p>
        </w:tc>
      </w:tr>
      <w:tr w:rsidR="00A82205" w:rsidRPr="003D2CD0" w14:paraId="703DB63F" w14:textId="77777777" w:rsidTr="009D2078">
        <w:trPr>
          <w:trHeight w:val="90"/>
        </w:trPr>
        <w:tc>
          <w:tcPr>
            <w:tcW w:w="1860" w:type="dxa"/>
            <w:vMerge/>
          </w:tcPr>
          <w:p w14:paraId="5CFF649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CC2EFA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Количество мест</w:t>
            </w:r>
          </w:p>
        </w:tc>
        <w:tc>
          <w:tcPr>
            <w:tcW w:w="1853" w:type="dxa"/>
          </w:tcPr>
          <w:p w14:paraId="6D711B6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2736408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пустое, не более 10 символов</w:t>
            </w:r>
          </w:p>
        </w:tc>
        <w:tc>
          <w:tcPr>
            <w:tcW w:w="2220" w:type="dxa"/>
          </w:tcPr>
          <w:p w14:paraId="67562E5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Количество мест для хранения</w:t>
            </w:r>
          </w:p>
        </w:tc>
      </w:tr>
      <w:tr w:rsidR="00A82205" w:rsidRPr="003D2CD0" w14:paraId="6C5E86D6" w14:textId="77777777" w:rsidTr="009D2078">
        <w:trPr>
          <w:trHeight w:val="90"/>
        </w:trPr>
        <w:tc>
          <w:tcPr>
            <w:tcW w:w="1860" w:type="dxa"/>
            <w:vMerge/>
          </w:tcPr>
          <w:p w14:paraId="0A85708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C3A6BD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</w:t>
            </w:r>
          </w:p>
        </w:tc>
        <w:tc>
          <w:tcPr>
            <w:tcW w:w="1853" w:type="dxa"/>
          </w:tcPr>
          <w:p w14:paraId="2848FD6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Строка</w:t>
            </w:r>
          </w:p>
        </w:tc>
        <w:tc>
          <w:tcPr>
            <w:tcW w:w="1836" w:type="dxa"/>
          </w:tcPr>
          <w:p w14:paraId="132E963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Не пустое</w:t>
            </w:r>
          </w:p>
        </w:tc>
        <w:tc>
          <w:tcPr>
            <w:tcW w:w="2220" w:type="dxa"/>
          </w:tcPr>
          <w:p w14:paraId="7D45732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склада</w:t>
            </w:r>
          </w:p>
        </w:tc>
      </w:tr>
    </w:tbl>
    <w:p w14:paraId="0167B575" w14:textId="77777777" w:rsidR="00A82205" w:rsidRDefault="00A82205" w:rsidP="00A82205">
      <w:pPr>
        <w:rPr>
          <w:sz w:val="28"/>
          <w:szCs w:val="28"/>
        </w:rPr>
      </w:pPr>
    </w:p>
    <w:p w14:paraId="02A90AC5" w14:textId="5E13AC64" w:rsidR="00A82205" w:rsidRPr="003D2CD0" w:rsidRDefault="00A82205" w:rsidP="00A82205">
      <w:r w:rsidRPr="003D2CD0">
        <w:t>Таблица 1</w:t>
      </w:r>
      <w:r>
        <w:t>9</w:t>
      </w:r>
      <w:r w:rsidRPr="003D2CD0">
        <w:t xml:space="preserve"> – Описание атрибутов сущности </w:t>
      </w:r>
      <w:proofErr w:type="spellStart"/>
      <w:r w:rsidR="00225B9C">
        <w:t>М</w:t>
      </w:r>
      <w:r w:rsidRPr="003D2CD0">
        <w:t>одел</w:t>
      </w:r>
      <w:r w:rsidR="00225B9C">
        <w:t>ь</w:t>
      </w:r>
      <w:r w:rsidR="002F1505">
        <w:t>_</w:t>
      </w:r>
      <w:r w:rsidRPr="003D2CD0">
        <w:t>ручки</w:t>
      </w:r>
      <w:r w:rsidR="00225B9C">
        <w:t>_</w:t>
      </w:r>
      <w:r w:rsidRPr="003D2CD0">
        <w:t>детал</w:t>
      </w:r>
      <w:r w:rsidR="00225B9C">
        <w:t>ь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2A1DBE1C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2A0EE31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1829A45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10920EF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4E54A66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2081AED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7EB16274" w14:textId="77777777" w:rsidTr="009D2078"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5212F4A3" w14:textId="0A76A308" w:rsidR="00A82205" w:rsidRPr="00EF7336" w:rsidRDefault="00225B9C" w:rsidP="00221034">
            <w:pPr>
              <w:jc w:val="both"/>
              <w:rPr>
                <w:rFonts w:ascii="Times New Roman" w:hAnsi="Times New Roman"/>
              </w:rPr>
            </w:pPr>
            <w:r w:rsidRPr="00EF7336">
              <w:rPr>
                <w:rFonts w:ascii="Times New Roman" w:hAnsi="Times New Roman"/>
              </w:rPr>
              <w:t xml:space="preserve">Модель </w:t>
            </w:r>
            <w:proofErr w:type="spellStart"/>
            <w:r w:rsidRPr="00EF7336">
              <w:rPr>
                <w:rFonts w:ascii="Times New Roman" w:hAnsi="Times New Roman"/>
              </w:rPr>
              <w:t>ручки_деталь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3C400175" w14:textId="020DE85D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7E84C31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463D1E2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31BB6F8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соответствия</w:t>
            </w:r>
          </w:p>
        </w:tc>
      </w:tr>
      <w:tr w:rsidR="00A82205" w:rsidRPr="003D2CD0" w14:paraId="242F19FD" w14:textId="77777777" w:rsidTr="009D2078">
        <w:trPr>
          <w:trHeight w:val="69"/>
        </w:trPr>
        <w:tc>
          <w:tcPr>
            <w:tcW w:w="1860" w:type="dxa"/>
            <w:vMerge/>
          </w:tcPr>
          <w:p w14:paraId="761AFDF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048ECAE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модели ручки</w:t>
            </w:r>
          </w:p>
        </w:tc>
        <w:tc>
          <w:tcPr>
            <w:tcW w:w="1853" w:type="dxa"/>
          </w:tcPr>
          <w:p w14:paraId="75099F8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0D39178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6248F6C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модели ручки</w:t>
            </w:r>
          </w:p>
        </w:tc>
      </w:tr>
      <w:tr w:rsidR="00A82205" w:rsidRPr="003D2CD0" w14:paraId="2D9FF688" w14:textId="77777777" w:rsidTr="009D2078">
        <w:trPr>
          <w:trHeight w:val="67"/>
        </w:trPr>
        <w:tc>
          <w:tcPr>
            <w:tcW w:w="1860" w:type="dxa"/>
            <w:vMerge/>
          </w:tcPr>
          <w:p w14:paraId="3E04CA8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58D9E7F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</w:tcPr>
          <w:p w14:paraId="3AA5E46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0937F0D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421EAB5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</w:tbl>
    <w:p w14:paraId="6CC195A5" w14:textId="77777777" w:rsidR="00A82205" w:rsidRPr="003D2CD0" w:rsidRDefault="00A82205" w:rsidP="00A82205">
      <w:pPr>
        <w:rPr>
          <w:sz w:val="28"/>
          <w:szCs w:val="28"/>
        </w:rPr>
      </w:pPr>
    </w:p>
    <w:p w14:paraId="5996DDC4" w14:textId="496410A0" w:rsidR="00A82205" w:rsidRPr="003D2CD0" w:rsidRDefault="00A82205" w:rsidP="00A82205">
      <w:r w:rsidRPr="003D2CD0">
        <w:t xml:space="preserve">Таблица </w:t>
      </w:r>
      <w:r>
        <w:t>20</w:t>
      </w:r>
      <w:r w:rsidRPr="003D2CD0">
        <w:t xml:space="preserve"> – Описание атрибутов сущности </w:t>
      </w:r>
      <w:proofErr w:type="spellStart"/>
      <w:r w:rsidR="002F1505">
        <w:t>Д</w:t>
      </w:r>
      <w:r w:rsidRPr="003D2CD0">
        <w:t>етал</w:t>
      </w:r>
      <w:r w:rsidR="002F1505">
        <w:t>ь_</w:t>
      </w:r>
      <w:r w:rsidRPr="003D2CD0">
        <w:t>склад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38784A14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0BC687B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5A5227D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1CCF363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545F2D3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256D6B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661EE40E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79BEB70E" w14:textId="13B0FE2D" w:rsidR="00A82205" w:rsidRPr="002F1505" w:rsidRDefault="002F1505" w:rsidP="00221034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2F1505">
              <w:rPr>
                <w:rFonts w:ascii="Times New Roman" w:hAnsi="Times New Roman"/>
              </w:rPr>
              <w:t>Деталь_склад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24819377" w14:textId="33C954DE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B75F77">
              <w:rPr>
                <w:rFonts w:ascii="Times New Roman" w:hAnsi="Times New Roman"/>
                <w:i/>
                <w:iCs/>
              </w:rPr>
              <w:t xml:space="preserve"> 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1A030DF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23C102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55457ED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6AE8C465" w14:textId="77777777" w:rsidTr="009D2078">
        <w:trPr>
          <w:trHeight w:val="90"/>
        </w:trPr>
        <w:tc>
          <w:tcPr>
            <w:tcW w:w="1860" w:type="dxa"/>
            <w:vMerge/>
          </w:tcPr>
          <w:p w14:paraId="4A1FCC8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0F6DA1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</w:tcPr>
          <w:p w14:paraId="5918BBC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24E7C57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6A8E29D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0C673D9B" w14:textId="77777777" w:rsidTr="009D2078">
        <w:trPr>
          <w:trHeight w:val="90"/>
        </w:trPr>
        <w:tc>
          <w:tcPr>
            <w:tcW w:w="1860" w:type="dxa"/>
            <w:vMerge/>
          </w:tcPr>
          <w:p w14:paraId="7EC350F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6064B1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853" w:type="dxa"/>
          </w:tcPr>
          <w:p w14:paraId="5A7B2A6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4215F5E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5F88566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склада</w:t>
            </w:r>
          </w:p>
        </w:tc>
      </w:tr>
    </w:tbl>
    <w:p w14:paraId="6FB31FC6" w14:textId="590E9694" w:rsidR="003E04EB" w:rsidRDefault="003E04EB" w:rsidP="00A82205">
      <w:pPr>
        <w:rPr>
          <w:sz w:val="28"/>
          <w:szCs w:val="28"/>
        </w:rPr>
      </w:pPr>
    </w:p>
    <w:p w14:paraId="1FB3999D" w14:textId="77777777" w:rsidR="003E04EB" w:rsidRDefault="003E04E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5D6DF2C" w14:textId="4636BCC9" w:rsidR="00A82205" w:rsidRPr="003D2CD0" w:rsidRDefault="00A82205" w:rsidP="00A82205">
      <w:r w:rsidRPr="003D2CD0">
        <w:lastRenderedPageBreak/>
        <w:t xml:space="preserve">Таблица </w:t>
      </w:r>
      <w:r>
        <w:t>21</w:t>
      </w:r>
      <w:r w:rsidRPr="003D2CD0">
        <w:t xml:space="preserve"> – Описание атрибутов сущности </w:t>
      </w:r>
      <w:proofErr w:type="spellStart"/>
      <w:r w:rsidR="002F1505">
        <w:t>С</w:t>
      </w:r>
      <w:r w:rsidRPr="003D2CD0">
        <w:t>клад</w:t>
      </w:r>
      <w:r w:rsidR="002F1505">
        <w:t>_</w:t>
      </w:r>
      <w:r w:rsidRPr="003D2CD0">
        <w:t>материал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900"/>
        <w:gridCol w:w="1848"/>
        <w:gridCol w:w="1844"/>
        <w:gridCol w:w="1834"/>
        <w:gridCol w:w="2208"/>
      </w:tblGrid>
      <w:tr w:rsidR="00A82205" w:rsidRPr="003D2CD0" w14:paraId="1D4EA77B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5F3C78B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2DF00D9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6D468FD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4709A64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583C532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2253732A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6D7BE8E1" w14:textId="3CD7EFF6" w:rsidR="00A82205" w:rsidRPr="002F1505" w:rsidRDefault="002F1505" w:rsidP="00221034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2F1505">
              <w:rPr>
                <w:rFonts w:ascii="Times New Roman" w:hAnsi="Times New Roman"/>
              </w:rPr>
              <w:t>Склад_материал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45A1FFB7" w14:textId="5DE15F98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72DBF29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7AF7306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780992D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5AB7F9FA" w14:textId="77777777" w:rsidTr="009D2078">
        <w:trPr>
          <w:trHeight w:val="90"/>
        </w:trPr>
        <w:tc>
          <w:tcPr>
            <w:tcW w:w="1860" w:type="dxa"/>
            <w:vMerge/>
          </w:tcPr>
          <w:p w14:paraId="7675CE1F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071807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853" w:type="dxa"/>
          </w:tcPr>
          <w:p w14:paraId="3D5AED6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6451CEB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31746E4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склада</w:t>
            </w:r>
          </w:p>
        </w:tc>
      </w:tr>
      <w:tr w:rsidR="00A82205" w:rsidRPr="003D2CD0" w14:paraId="4D30C802" w14:textId="77777777" w:rsidTr="009D2078">
        <w:trPr>
          <w:trHeight w:val="90"/>
        </w:trPr>
        <w:tc>
          <w:tcPr>
            <w:tcW w:w="1860" w:type="dxa"/>
            <w:vMerge/>
          </w:tcPr>
          <w:p w14:paraId="5EFDD7A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4B46970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853" w:type="dxa"/>
          </w:tcPr>
          <w:p w14:paraId="6E1CC95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6164509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6073953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материала</w:t>
            </w:r>
          </w:p>
        </w:tc>
      </w:tr>
    </w:tbl>
    <w:p w14:paraId="6375CAD1" w14:textId="77777777" w:rsidR="00A82205" w:rsidRPr="003D2CD0" w:rsidRDefault="00A82205" w:rsidP="00A82205">
      <w:pPr>
        <w:rPr>
          <w:sz w:val="28"/>
          <w:szCs w:val="28"/>
        </w:rPr>
      </w:pPr>
    </w:p>
    <w:p w14:paraId="38F2A8D1" w14:textId="3C9FDAE2" w:rsidR="00A82205" w:rsidRPr="003D2CD0" w:rsidRDefault="00A82205" w:rsidP="00A82205">
      <w:r w:rsidRPr="003D2CD0">
        <w:t xml:space="preserve">Таблица </w:t>
      </w:r>
      <w:r>
        <w:t>22</w:t>
      </w:r>
      <w:r w:rsidRPr="003D2CD0">
        <w:t xml:space="preserve"> – Описание атрибутов сущности </w:t>
      </w:r>
      <w:proofErr w:type="spellStart"/>
      <w:r w:rsidR="00D05CF3">
        <w:t>П</w:t>
      </w:r>
      <w:r w:rsidRPr="003D2CD0">
        <w:t>оставщик</w:t>
      </w:r>
      <w:r w:rsidR="00D05CF3">
        <w:t>_</w:t>
      </w:r>
      <w:r w:rsidRPr="003D2CD0">
        <w:t>материал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2439"/>
        <w:gridCol w:w="1662"/>
        <w:gridCol w:w="1698"/>
        <w:gridCol w:w="1806"/>
        <w:gridCol w:w="2029"/>
      </w:tblGrid>
      <w:tr w:rsidR="00A82205" w:rsidRPr="003D2CD0" w14:paraId="35C91825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50431B3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3976E24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20D439A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08B39BE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6D717CA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149D5094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7EB023DF" w14:textId="3601540B" w:rsidR="00A82205" w:rsidRPr="00EF7336" w:rsidRDefault="00EF7336" w:rsidP="00221034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EF7336">
              <w:rPr>
                <w:rFonts w:ascii="Times New Roman" w:hAnsi="Times New Roman"/>
              </w:rPr>
              <w:t>Поставщик_материал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465D1973" w14:textId="126CDC27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7CA618E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B175F9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1ABB0AE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355D8D37" w14:textId="77777777" w:rsidTr="009D2078">
        <w:trPr>
          <w:trHeight w:val="90"/>
        </w:trPr>
        <w:tc>
          <w:tcPr>
            <w:tcW w:w="1860" w:type="dxa"/>
            <w:vMerge/>
          </w:tcPr>
          <w:p w14:paraId="7228F46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83463C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поставщика</w:t>
            </w:r>
          </w:p>
        </w:tc>
        <w:tc>
          <w:tcPr>
            <w:tcW w:w="1853" w:type="dxa"/>
          </w:tcPr>
          <w:p w14:paraId="7CE41BF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56118A5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79F489F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поставщика</w:t>
            </w:r>
          </w:p>
        </w:tc>
      </w:tr>
      <w:tr w:rsidR="00A82205" w:rsidRPr="003D2CD0" w14:paraId="4E9B224C" w14:textId="77777777" w:rsidTr="009D2078">
        <w:trPr>
          <w:trHeight w:val="90"/>
        </w:trPr>
        <w:tc>
          <w:tcPr>
            <w:tcW w:w="1860" w:type="dxa"/>
            <w:vMerge/>
          </w:tcPr>
          <w:p w14:paraId="60FF51B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DEED86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853" w:type="dxa"/>
          </w:tcPr>
          <w:p w14:paraId="0EF1027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4EF7A22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0D13E09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материала</w:t>
            </w:r>
          </w:p>
        </w:tc>
      </w:tr>
    </w:tbl>
    <w:p w14:paraId="307F8E9C" w14:textId="77777777" w:rsidR="00A82205" w:rsidRPr="003D2CD0" w:rsidRDefault="00A82205" w:rsidP="00A82205">
      <w:pPr>
        <w:rPr>
          <w:sz w:val="28"/>
          <w:szCs w:val="28"/>
        </w:rPr>
      </w:pPr>
    </w:p>
    <w:p w14:paraId="288EB7B6" w14:textId="396C6907" w:rsidR="00A82205" w:rsidRPr="003D2CD0" w:rsidRDefault="00A82205" w:rsidP="00A82205">
      <w:pPr>
        <w:rPr>
          <w:sz w:val="28"/>
          <w:szCs w:val="28"/>
        </w:rPr>
      </w:pPr>
      <w:r w:rsidRPr="003D2CD0">
        <w:t xml:space="preserve">Таблица </w:t>
      </w:r>
      <w:r>
        <w:t>23</w:t>
      </w:r>
      <w:r w:rsidRPr="003D2CD0">
        <w:t xml:space="preserve"> – Описание атрибутов сущности </w:t>
      </w:r>
      <w:proofErr w:type="spellStart"/>
      <w:r w:rsidR="00EF7336">
        <w:t>Д</w:t>
      </w:r>
      <w:r w:rsidRPr="003D2CD0">
        <w:t>етал</w:t>
      </w:r>
      <w:r w:rsidR="00EF7336">
        <w:t>ь_</w:t>
      </w:r>
      <w:r w:rsidRPr="003D2CD0">
        <w:t>материал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994"/>
        <w:gridCol w:w="1807"/>
        <w:gridCol w:w="1822"/>
        <w:gridCol w:w="1830"/>
        <w:gridCol w:w="2181"/>
      </w:tblGrid>
      <w:tr w:rsidR="00A82205" w:rsidRPr="003D2CD0" w14:paraId="3F6A61EA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062A8E1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299910E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702AF30A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3ABAC78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2A84B04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5AF634EE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6F3B1F9A" w14:textId="2C328433" w:rsidR="00A82205" w:rsidRPr="009D2078" w:rsidRDefault="00EF7336" w:rsidP="00221034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EF7336">
              <w:rPr>
                <w:rFonts w:ascii="Times New Roman" w:hAnsi="Times New Roman"/>
              </w:rPr>
              <w:t>Деталь_материал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4A384FBB" w14:textId="72C6A6B6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6D578B4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5287148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232B9B6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1E4C20AB" w14:textId="77777777" w:rsidTr="009D2078">
        <w:trPr>
          <w:trHeight w:val="90"/>
        </w:trPr>
        <w:tc>
          <w:tcPr>
            <w:tcW w:w="1860" w:type="dxa"/>
            <w:vMerge/>
          </w:tcPr>
          <w:p w14:paraId="32597F3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E72BC1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</w:tcPr>
          <w:p w14:paraId="02A5DCE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30174B27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08AADF7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20E3EFFC" w14:textId="77777777" w:rsidTr="009D2078">
        <w:trPr>
          <w:trHeight w:val="90"/>
        </w:trPr>
        <w:tc>
          <w:tcPr>
            <w:tcW w:w="1860" w:type="dxa"/>
            <w:vMerge/>
          </w:tcPr>
          <w:p w14:paraId="698DEF5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05232DA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853" w:type="dxa"/>
          </w:tcPr>
          <w:p w14:paraId="319A313C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035FAA0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080AC99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материала</w:t>
            </w:r>
          </w:p>
        </w:tc>
      </w:tr>
    </w:tbl>
    <w:p w14:paraId="637A5962" w14:textId="77777777" w:rsidR="00A82205" w:rsidRPr="003D2CD0" w:rsidRDefault="00A82205" w:rsidP="00A82205">
      <w:pPr>
        <w:rPr>
          <w:sz w:val="28"/>
          <w:szCs w:val="28"/>
        </w:rPr>
      </w:pPr>
    </w:p>
    <w:p w14:paraId="67C3DF56" w14:textId="4447B264" w:rsidR="00A82205" w:rsidRPr="003D2CD0" w:rsidRDefault="00A82205" w:rsidP="00A82205">
      <w:pPr>
        <w:rPr>
          <w:sz w:val="28"/>
          <w:szCs w:val="28"/>
        </w:rPr>
      </w:pPr>
      <w:r w:rsidRPr="003D2CD0">
        <w:t xml:space="preserve">Таблица </w:t>
      </w:r>
      <w:r>
        <w:t>23</w:t>
      </w:r>
      <w:r w:rsidRPr="003D2CD0">
        <w:t xml:space="preserve"> – Описание атрибутов сущности </w:t>
      </w:r>
      <w:proofErr w:type="spellStart"/>
      <w:r w:rsidR="00B63550">
        <w:t>Д</w:t>
      </w:r>
      <w:r w:rsidRPr="003D2CD0">
        <w:t>етал</w:t>
      </w:r>
      <w:r w:rsidR="00B63550">
        <w:t>ь_</w:t>
      </w:r>
      <w:r w:rsidRPr="003D2CD0">
        <w:t>заказ</w:t>
      </w:r>
      <w:proofErr w:type="spellEnd"/>
      <w:r w:rsidRPr="003D2CD0">
        <w:t xml:space="preserve"> в 3НФ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1860"/>
        <w:gridCol w:w="1865"/>
        <w:gridCol w:w="1853"/>
        <w:gridCol w:w="1836"/>
        <w:gridCol w:w="2220"/>
      </w:tblGrid>
      <w:tr w:rsidR="00A82205" w:rsidRPr="003D2CD0" w14:paraId="545D9322" w14:textId="77777777" w:rsidTr="009D2078">
        <w:tc>
          <w:tcPr>
            <w:tcW w:w="1860" w:type="dxa"/>
            <w:tcBorders>
              <w:bottom w:val="double" w:sz="4" w:space="0" w:color="auto"/>
            </w:tcBorders>
          </w:tcPr>
          <w:p w14:paraId="605BE52B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сущности</w:t>
            </w:r>
          </w:p>
        </w:tc>
        <w:tc>
          <w:tcPr>
            <w:tcW w:w="1865" w:type="dxa"/>
            <w:tcBorders>
              <w:bottom w:val="double" w:sz="4" w:space="0" w:color="auto"/>
            </w:tcBorders>
          </w:tcPr>
          <w:p w14:paraId="40739749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Имя атрибута</w:t>
            </w:r>
          </w:p>
        </w:tc>
        <w:tc>
          <w:tcPr>
            <w:tcW w:w="1853" w:type="dxa"/>
            <w:tcBorders>
              <w:bottom w:val="double" w:sz="4" w:space="0" w:color="auto"/>
            </w:tcBorders>
          </w:tcPr>
          <w:p w14:paraId="2D7F9E3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Тип атрибута</w:t>
            </w:r>
          </w:p>
        </w:tc>
        <w:tc>
          <w:tcPr>
            <w:tcW w:w="1836" w:type="dxa"/>
            <w:tcBorders>
              <w:bottom w:val="double" w:sz="4" w:space="0" w:color="auto"/>
            </w:tcBorders>
          </w:tcPr>
          <w:p w14:paraId="13E67862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Домен атрибута</w:t>
            </w:r>
          </w:p>
        </w:tc>
        <w:tc>
          <w:tcPr>
            <w:tcW w:w="2220" w:type="dxa"/>
            <w:tcBorders>
              <w:bottom w:val="double" w:sz="4" w:space="0" w:color="auto"/>
            </w:tcBorders>
          </w:tcPr>
          <w:p w14:paraId="0BA50280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Описание атрибута</w:t>
            </w:r>
          </w:p>
        </w:tc>
      </w:tr>
      <w:tr w:rsidR="00A82205" w:rsidRPr="003D2CD0" w14:paraId="7D03D16E" w14:textId="77777777" w:rsidTr="009D2078">
        <w:trPr>
          <w:trHeight w:val="90"/>
        </w:trPr>
        <w:tc>
          <w:tcPr>
            <w:tcW w:w="1860" w:type="dxa"/>
            <w:vMerge w:val="restart"/>
            <w:tcBorders>
              <w:top w:val="double" w:sz="4" w:space="0" w:color="auto"/>
            </w:tcBorders>
          </w:tcPr>
          <w:p w14:paraId="24E266C1" w14:textId="4511C3AB" w:rsidR="00A82205" w:rsidRPr="009D2078" w:rsidRDefault="004D5034" w:rsidP="00221034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4D5034">
              <w:rPr>
                <w:rFonts w:ascii="Times New Roman" w:hAnsi="Times New Roman"/>
              </w:rPr>
              <w:t>Деталь_заказ</w:t>
            </w:r>
            <w:proofErr w:type="spellEnd"/>
          </w:p>
        </w:tc>
        <w:tc>
          <w:tcPr>
            <w:tcW w:w="1865" w:type="dxa"/>
            <w:tcBorders>
              <w:top w:val="double" w:sz="4" w:space="0" w:color="auto"/>
            </w:tcBorders>
          </w:tcPr>
          <w:p w14:paraId="1C8CC711" w14:textId="04720EE1" w:rsidR="00A82205" w:rsidRPr="00B75F77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853" w:type="dxa"/>
            <w:tcBorders>
              <w:top w:val="double" w:sz="4" w:space="0" w:color="auto"/>
            </w:tcBorders>
          </w:tcPr>
          <w:p w14:paraId="5FBD9F8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  <w:tcBorders>
              <w:top w:val="double" w:sz="4" w:space="0" w:color="auto"/>
            </w:tcBorders>
          </w:tcPr>
          <w:p w14:paraId="089EF643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  <w:tcBorders>
              <w:top w:val="double" w:sz="4" w:space="0" w:color="auto"/>
            </w:tcBorders>
          </w:tcPr>
          <w:p w14:paraId="555A1C7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3B38B799" w14:textId="77777777" w:rsidTr="009D2078">
        <w:trPr>
          <w:trHeight w:val="90"/>
        </w:trPr>
        <w:tc>
          <w:tcPr>
            <w:tcW w:w="1860" w:type="dxa"/>
            <w:vMerge/>
          </w:tcPr>
          <w:p w14:paraId="168669F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3D9CE0A8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853" w:type="dxa"/>
          </w:tcPr>
          <w:p w14:paraId="46636D6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6F685F6E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1221F174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детали</w:t>
            </w:r>
          </w:p>
        </w:tc>
      </w:tr>
      <w:tr w:rsidR="00A82205" w:rsidRPr="003D2CD0" w14:paraId="7B437512" w14:textId="77777777" w:rsidTr="009D2078">
        <w:trPr>
          <w:trHeight w:val="90"/>
        </w:trPr>
        <w:tc>
          <w:tcPr>
            <w:tcW w:w="1860" w:type="dxa"/>
            <w:vMerge/>
          </w:tcPr>
          <w:p w14:paraId="09E834DD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1865" w:type="dxa"/>
          </w:tcPr>
          <w:p w14:paraId="2C40B25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B75F77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9D2078">
              <w:rPr>
                <w:rFonts w:ascii="Times New Roman" w:hAnsi="Times New Roman"/>
              </w:rPr>
              <w:t xml:space="preserve"> заказа</w:t>
            </w:r>
          </w:p>
        </w:tc>
        <w:tc>
          <w:tcPr>
            <w:tcW w:w="1853" w:type="dxa"/>
          </w:tcPr>
          <w:p w14:paraId="49059176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9D2078">
              <w:rPr>
                <w:rFonts w:ascii="Times New Roman" w:hAnsi="Times New Roman"/>
              </w:rPr>
              <w:t>Натуральное число</w:t>
            </w:r>
          </w:p>
        </w:tc>
        <w:tc>
          <w:tcPr>
            <w:tcW w:w="1836" w:type="dxa"/>
          </w:tcPr>
          <w:p w14:paraId="75AA3301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Уникальный идентификатор</w:t>
            </w:r>
          </w:p>
        </w:tc>
        <w:tc>
          <w:tcPr>
            <w:tcW w:w="2220" w:type="dxa"/>
          </w:tcPr>
          <w:p w14:paraId="1D73B715" w14:textId="77777777" w:rsidR="00A82205" w:rsidRPr="009D2078" w:rsidRDefault="00A82205" w:rsidP="00221034">
            <w:pPr>
              <w:jc w:val="both"/>
              <w:rPr>
                <w:rFonts w:ascii="Times New Roman" w:hAnsi="Times New Roman"/>
              </w:rPr>
            </w:pPr>
            <w:r w:rsidRPr="009D2078">
              <w:rPr>
                <w:rFonts w:ascii="Times New Roman" w:hAnsi="Times New Roman"/>
              </w:rPr>
              <w:t>Идентификатор заказа</w:t>
            </w:r>
          </w:p>
        </w:tc>
      </w:tr>
    </w:tbl>
    <w:p w14:paraId="65EF2893" w14:textId="086895C5" w:rsidR="003E04EB" w:rsidRDefault="003E04EB" w:rsidP="00A82205">
      <w:pPr>
        <w:ind w:firstLine="709"/>
        <w:jc w:val="both"/>
        <w:rPr>
          <w:sz w:val="28"/>
          <w:szCs w:val="28"/>
        </w:rPr>
      </w:pPr>
    </w:p>
    <w:p w14:paraId="2F465ED7" w14:textId="77777777" w:rsidR="003E04EB" w:rsidRDefault="003E04E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F4851E" w14:textId="1F3F2BE1" w:rsidR="00A82205" w:rsidRDefault="00A82205" w:rsidP="00A82205">
      <w:pPr>
        <w:ind w:firstLine="709"/>
        <w:jc w:val="both"/>
        <w:rPr>
          <w:sz w:val="28"/>
          <w:szCs w:val="28"/>
        </w:rPr>
      </w:pPr>
      <w:r w:rsidRPr="00DE20B2">
        <w:rPr>
          <w:sz w:val="28"/>
          <w:szCs w:val="28"/>
        </w:rPr>
        <w:lastRenderedPageBreak/>
        <w:t>Структура данных в третей нормальной форме представлена на рис</w:t>
      </w:r>
      <w:r w:rsidR="00732821">
        <w:rPr>
          <w:sz w:val="28"/>
          <w:szCs w:val="28"/>
        </w:rPr>
        <w:t>унке</w:t>
      </w:r>
      <w:r w:rsidRPr="00DE20B2">
        <w:rPr>
          <w:sz w:val="28"/>
          <w:szCs w:val="28"/>
        </w:rPr>
        <w:t xml:space="preserve"> 2.</w:t>
      </w:r>
    </w:p>
    <w:p w14:paraId="2A8E1120" w14:textId="77777777" w:rsidR="00AE1DDB" w:rsidRPr="00DE20B2" w:rsidRDefault="00AE1DDB" w:rsidP="00A82205">
      <w:pPr>
        <w:ind w:firstLine="709"/>
        <w:jc w:val="both"/>
        <w:rPr>
          <w:sz w:val="28"/>
          <w:szCs w:val="28"/>
        </w:rPr>
      </w:pPr>
    </w:p>
    <w:p w14:paraId="19A39117" w14:textId="65A4FBA9" w:rsidR="00A82205" w:rsidRDefault="00B036C7" w:rsidP="00A82205">
      <w:r>
        <w:rPr>
          <w:noProof/>
        </w:rPr>
        <w:drawing>
          <wp:inline distT="0" distB="0" distL="0" distR="0" wp14:anchorId="09D05582" wp14:editId="3379E077">
            <wp:extent cx="6105525" cy="5676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1D3E2" w14:textId="1F5C6C94" w:rsidR="00A82205" w:rsidRPr="00EF2059" w:rsidRDefault="00A82205" w:rsidP="00A82205">
      <w:pPr>
        <w:jc w:val="center"/>
      </w:pPr>
      <w:r w:rsidRPr="00EF2059">
        <w:t xml:space="preserve">Рисунок </w:t>
      </w:r>
      <w:r>
        <w:t xml:space="preserve">2 </w:t>
      </w:r>
      <w:r w:rsidR="00B75F77">
        <w:t>–</w:t>
      </w:r>
      <w:r>
        <w:t xml:space="preserve"> Структура данных в третей нормальной форме</w:t>
      </w:r>
    </w:p>
    <w:p w14:paraId="682A453D" w14:textId="77777777" w:rsidR="00A82205" w:rsidRDefault="00A82205" w:rsidP="00A82205"/>
    <w:p w14:paraId="38AF2195" w14:textId="384D6081" w:rsidR="00A82205" w:rsidRDefault="00AE1DDB" w:rsidP="00AE1DDB">
      <w:pPr>
        <w:pStyle w:val="2"/>
        <w:jc w:val="both"/>
        <w:rPr>
          <w:rFonts w:cs="Times New Roman"/>
          <w:b w:val="0"/>
          <w:bCs/>
          <w:color w:val="000000" w:themeColor="text1"/>
          <w:szCs w:val="28"/>
        </w:rPr>
      </w:pPr>
      <w:bookmarkStart w:id="13" w:name="_Toc154442952"/>
      <w:r>
        <w:rPr>
          <w:rFonts w:cs="Times New Roman"/>
          <w:bCs/>
          <w:color w:val="000000" w:themeColor="text1"/>
          <w:szCs w:val="28"/>
        </w:rPr>
        <w:t xml:space="preserve">1.5 </w:t>
      </w:r>
      <w:r w:rsidR="00A82205" w:rsidRPr="003660F4">
        <w:rPr>
          <w:rFonts w:cs="Times New Roman"/>
          <w:bCs/>
          <w:color w:val="000000" w:themeColor="text1"/>
          <w:szCs w:val="28"/>
        </w:rPr>
        <w:t>Выбор целевой СУБД и среды разработки клиентского приложения</w:t>
      </w:r>
      <w:bookmarkEnd w:id="13"/>
    </w:p>
    <w:p w14:paraId="31A8249A" w14:textId="77777777" w:rsidR="00A82205" w:rsidRPr="003E04EB" w:rsidRDefault="00A82205" w:rsidP="00A82205"/>
    <w:p w14:paraId="1A90E8C3" w14:textId="77777777" w:rsidR="00A82205" w:rsidRPr="003660F4" w:rsidRDefault="00A82205" w:rsidP="00A82205">
      <w:pPr>
        <w:ind w:firstLine="709"/>
        <w:jc w:val="both"/>
        <w:rPr>
          <w:sz w:val="28"/>
          <w:szCs w:val="28"/>
        </w:rPr>
      </w:pPr>
      <w:r w:rsidRPr="003660F4">
        <w:rPr>
          <w:sz w:val="28"/>
          <w:szCs w:val="28"/>
        </w:rPr>
        <w:t>В качестве возможных альтернатив, для разработки базы данных рассмотрим несколько СУБД, каждая из которых обладает своими уникальными характеристиками.</w:t>
      </w:r>
    </w:p>
    <w:p w14:paraId="443E38E3" w14:textId="77777777" w:rsidR="00A82205" w:rsidRPr="003660F4" w:rsidRDefault="00A82205" w:rsidP="00A82205">
      <w:pPr>
        <w:ind w:firstLine="709"/>
        <w:jc w:val="both"/>
        <w:rPr>
          <w:sz w:val="28"/>
          <w:szCs w:val="28"/>
        </w:rPr>
      </w:pPr>
      <w:r w:rsidRPr="00DE20B2">
        <w:rPr>
          <w:i/>
          <w:iCs/>
          <w:sz w:val="28"/>
          <w:szCs w:val="28"/>
        </w:rPr>
        <w:t>MSSQL: MSSQL</w:t>
      </w:r>
      <w:r w:rsidRPr="003660F4">
        <w:rPr>
          <w:sz w:val="28"/>
          <w:szCs w:val="28"/>
        </w:rPr>
        <w:t xml:space="preserve"> предлагает обширный функционал, охватывающий множество возможностей управления данными. Высокая надежность и производительность делают ее привлекательным выбором для крупных приложений. Однако, использование </w:t>
      </w:r>
      <w:r w:rsidRPr="00DE20B2">
        <w:rPr>
          <w:i/>
          <w:iCs/>
          <w:sz w:val="28"/>
          <w:szCs w:val="28"/>
        </w:rPr>
        <w:t>MSSQL</w:t>
      </w:r>
      <w:r w:rsidRPr="003660F4">
        <w:rPr>
          <w:sz w:val="28"/>
          <w:szCs w:val="28"/>
        </w:rPr>
        <w:t xml:space="preserve"> может потребовать дополнительных ресурсов и обучения персонала, а высокие затраты на лицензии и обслуживание могут стать недостатком.</w:t>
      </w:r>
    </w:p>
    <w:p w14:paraId="22193136" w14:textId="77777777" w:rsidR="00A82205" w:rsidRPr="003660F4" w:rsidRDefault="00A82205" w:rsidP="00A82205">
      <w:pPr>
        <w:ind w:firstLine="709"/>
        <w:jc w:val="both"/>
        <w:rPr>
          <w:sz w:val="28"/>
          <w:szCs w:val="28"/>
        </w:rPr>
      </w:pPr>
      <w:r w:rsidRPr="00DE20B2">
        <w:rPr>
          <w:i/>
          <w:iCs/>
          <w:sz w:val="28"/>
          <w:szCs w:val="28"/>
        </w:rPr>
        <w:lastRenderedPageBreak/>
        <w:t>MySQL: MySQL</w:t>
      </w:r>
      <w:r w:rsidRPr="003660F4">
        <w:rPr>
          <w:sz w:val="28"/>
          <w:szCs w:val="28"/>
        </w:rPr>
        <w:t>, являясь открытым исходным кодом, обеспечивает гибкость в настройке и модификации. Хотя его производительность подходит для средних и малых проектов, ограниченные возможности масштабирования делают его менее подходящим для крупных приложений. Низкие затраты на обслуживание и наличие бесплатной версии являются преимуществами.</w:t>
      </w:r>
    </w:p>
    <w:p w14:paraId="3B81A8CD" w14:textId="3816E543" w:rsidR="00A82205" w:rsidRDefault="00A82205" w:rsidP="00A82205">
      <w:pPr>
        <w:ind w:firstLine="709"/>
        <w:jc w:val="both"/>
        <w:rPr>
          <w:sz w:val="28"/>
          <w:szCs w:val="28"/>
        </w:rPr>
      </w:pPr>
      <w:r w:rsidRPr="00DE20B2">
        <w:rPr>
          <w:i/>
          <w:iCs/>
          <w:sz w:val="28"/>
          <w:szCs w:val="28"/>
        </w:rPr>
        <w:t xml:space="preserve">SQL </w:t>
      </w:r>
      <w:proofErr w:type="spellStart"/>
      <w:r w:rsidRPr="00DE20B2">
        <w:rPr>
          <w:i/>
          <w:iCs/>
          <w:sz w:val="28"/>
          <w:szCs w:val="28"/>
        </w:rPr>
        <w:t>Workbench</w:t>
      </w:r>
      <w:proofErr w:type="spellEnd"/>
      <w:r w:rsidRPr="00DE20B2">
        <w:rPr>
          <w:i/>
          <w:iCs/>
          <w:sz w:val="28"/>
          <w:szCs w:val="28"/>
        </w:rPr>
        <w:t xml:space="preserve">: SQL </w:t>
      </w:r>
      <w:proofErr w:type="spellStart"/>
      <w:r w:rsidRPr="00DE20B2">
        <w:rPr>
          <w:i/>
          <w:iCs/>
          <w:sz w:val="28"/>
          <w:szCs w:val="28"/>
        </w:rPr>
        <w:t>Workbench</w:t>
      </w:r>
      <w:proofErr w:type="spellEnd"/>
      <w:r w:rsidRPr="003660F4">
        <w:rPr>
          <w:sz w:val="28"/>
          <w:szCs w:val="28"/>
        </w:rPr>
        <w:t xml:space="preserve"> является клиентом для работы с базами данных через SQL. Это инструмент, предоставляющий удобный интерфейс для написания и выполнения </w:t>
      </w:r>
      <w:r w:rsidRPr="00DE20B2">
        <w:rPr>
          <w:i/>
          <w:iCs/>
          <w:sz w:val="28"/>
          <w:szCs w:val="28"/>
        </w:rPr>
        <w:t>SQL</w:t>
      </w:r>
      <w:r w:rsidRPr="003660F4">
        <w:rPr>
          <w:sz w:val="28"/>
          <w:szCs w:val="28"/>
        </w:rPr>
        <w:t xml:space="preserve">-запросов, а также управления базой данных. Он предоставляет возможности для визуализации данных, создания и редактирования таблиц, а также другие инструменты для администрирования баз данных. </w:t>
      </w:r>
      <w:r w:rsidRPr="00DE20B2">
        <w:rPr>
          <w:i/>
          <w:iCs/>
          <w:sz w:val="28"/>
          <w:szCs w:val="28"/>
        </w:rPr>
        <w:t xml:space="preserve">SQL </w:t>
      </w:r>
      <w:proofErr w:type="spellStart"/>
      <w:r w:rsidRPr="00DE20B2">
        <w:rPr>
          <w:i/>
          <w:iCs/>
          <w:sz w:val="28"/>
          <w:szCs w:val="28"/>
        </w:rPr>
        <w:t>Workbench</w:t>
      </w:r>
      <w:proofErr w:type="spellEnd"/>
      <w:r w:rsidRPr="003660F4">
        <w:rPr>
          <w:sz w:val="28"/>
          <w:szCs w:val="28"/>
        </w:rPr>
        <w:t xml:space="preserve"> не является самостоятельной базой данных, но предоставляет средства для взаимодействия с различными СУБД, включая </w:t>
      </w:r>
      <w:r w:rsidRPr="00DE20B2">
        <w:rPr>
          <w:i/>
          <w:iCs/>
          <w:sz w:val="28"/>
          <w:szCs w:val="28"/>
        </w:rPr>
        <w:t>MSSQL</w:t>
      </w:r>
      <w:r w:rsidRPr="003660F4">
        <w:rPr>
          <w:sz w:val="28"/>
          <w:szCs w:val="28"/>
        </w:rPr>
        <w:t>.</w:t>
      </w:r>
    </w:p>
    <w:p w14:paraId="61661D32" w14:textId="23266B0B" w:rsidR="00C62FC8" w:rsidRPr="003660F4" w:rsidRDefault="00C62FC8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Плюсы и минусы СУБД представлены в таблице 24.</w:t>
      </w:r>
    </w:p>
    <w:p w14:paraId="7835A58C" w14:textId="77777777" w:rsidR="00A82205" w:rsidRPr="003660F4" w:rsidRDefault="00A82205" w:rsidP="00A82205">
      <w:pPr>
        <w:jc w:val="both"/>
        <w:rPr>
          <w:sz w:val="28"/>
          <w:szCs w:val="28"/>
        </w:rPr>
      </w:pPr>
    </w:p>
    <w:p w14:paraId="3D1CED56" w14:textId="77777777" w:rsidR="00A82205" w:rsidRDefault="00A82205" w:rsidP="00A82205">
      <w:pPr>
        <w:pStyle w:val="ae"/>
        <w:keepNext/>
        <w:spacing w:after="0"/>
        <w:jc w:val="both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>Таблица 24 - Плюсы и минусы СУБД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8"/>
        <w:gridCol w:w="3209"/>
        <w:gridCol w:w="3210"/>
      </w:tblGrid>
      <w:tr w:rsidR="00A82205" w14:paraId="2299C51C" w14:textId="77777777" w:rsidTr="00293BA8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19C9D14A" w14:textId="77777777" w:rsidR="00A82205" w:rsidRPr="00293BA8" w:rsidRDefault="00A82205" w:rsidP="00221034">
            <w:pPr>
              <w:jc w:val="center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СУБД</w:t>
            </w: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6E6EBD93" w14:textId="77777777" w:rsidR="00A82205" w:rsidRPr="00293BA8" w:rsidRDefault="00A82205" w:rsidP="00221034">
            <w:pPr>
              <w:jc w:val="center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Плюсы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96BAB5D" w14:textId="77777777" w:rsidR="00A82205" w:rsidRPr="00293BA8" w:rsidRDefault="00A82205" w:rsidP="00221034">
            <w:pPr>
              <w:jc w:val="center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Минусы</w:t>
            </w:r>
          </w:p>
        </w:tc>
      </w:tr>
      <w:tr w:rsidR="00A82205" w14:paraId="1E3DD6A6" w14:textId="77777777" w:rsidTr="00293BA8">
        <w:tc>
          <w:tcPr>
            <w:tcW w:w="32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911A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i/>
                <w:iCs/>
                <w:lang w:eastAsia="en-US"/>
              </w:rPr>
            </w:pPr>
            <w:r w:rsidRPr="00293BA8">
              <w:rPr>
                <w:rFonts w:ascii="Times New Roman" w:hAnsi="Times New Roman"/>
                <w:i/>
                <w:iCs/>
              </w:rPr>
              <w:t>MSSQL</w:t>
            </w:r>
          </w:p>
        </w:tc>
        <w:tc>
          <w:tcPr>
            <w:tcW w:w="32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A4254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Обширный функционал, подходящий для крупных приложений.</w:t>
            </w:r>
          </w:p>
        </w:tc>
        <w:tc>
          <w:tcPr>
            <w:tcW w:w="321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F469D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Требует дополнительных ресурсов и обучения персонала.</w:t>
            </w:r>
          </w:p>
          <w:p w14:paraId="6AC4E2CE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 xml:space="preserve"> Высокие затраты на лицензии и обслуживание.</w:t>
            </w:r>
          </w:p>
        </w:tc>
      </w:tr>
      <w:tr w:rsidR="00A82205" w14:paraId="73FD7F7D" w14:textId="77777777" w:rsidTr="00221034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061AA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i/>
                <w:iCs/>
                <w:lang w:eastAsia="en-US"/>
              </w:rPr>
            </w:pPr>
            <w:r w:rsidRPr="00293BA8">
              <w:rPr>
                <w:rFonts w:ascii="Times New Roman" w:hAnsi="Times New Roman"/>
                <w:i/>
                <w:iCs/>
                <w:lang w:eastAsia="en-US"/>
              </w:rPr>
              <w:t>MySQL</w:t>
            </w: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9BEA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-Открытый исходный код, гибкость в настройке и модификации.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D1BBA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Ограниченные возможности масштабирования для крупных проектов.</w:t>
            </w:r>
          </w:p>
        </w:tc>
      </w:tr>
      <w:tr w:rsidR="00A82205" w14:paraId="2B6190A0" w14:textId="77777777" w:rsidTr="00221034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0E534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i/>
                <w:iCs/>
                <w:lang w:eastAsia="en-US"/>
              </w:rPr>
            </w:pPr>
            <w:r w:rsidRPr="00293BA8">
              <w:rPr>
                <w:rFonts w:ascii="Times New Roman" w:hAnsi="Times New Roman"/>
                <w:i/>
                <w:iCs/>
              </w:rPr>
              <w:t xml:space="preserve">SQL </w:t>
            </w:r>
            <w:proofErr w:type="spellStart"/>
            <w:r w:rsidRPr="00293BA8">
              <w:rPr>
                <w:rFonts w:ascii="Times New Roman" w:hAnsi="Times New Roman"/>
                <w:i/>
                <w:iCs/>
              </w:rPr>
              <w:t>Workbench</w:t>
            </w:r>
            <w:proofErr w:type="spellEnd"/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F367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 xml:space="preserve">Удобный интерфейс для написания и выполнения </w:t>
            </w:r>
            <w:r w:rsidRPr="00293BA8">
              <w:rPr>
                <w:rFonts w:ascii="Times New Roman" w:hAnsi="Times New Roman"/>
                <w:i/>
                <w:iCs/>
                <w:lang w:eastAsia="en-US"/>
              </w:rPr>
              <w:t>SQL</w:t>
            </w:r>
            <w:r w:rsidRPr="00293BA8">
              <w:rPr>
                <w:rFonts w:ascii="Times New Roman" w:hAnsi="Times New Roman"/>
                <w:lang w:eastAsia="en-US"/>
              </w:rPr>
              <w:t>-запросов.</w:t>
            </w:r>
          </w:p>
          <w:p w14:paraId="7EC78564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Возможности визуализации данных и администрирования базы данных.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53867" w14:textId="77777777" w:rsidR="00A82205" w:rsidRPr="00293BA8" w:rsidRDefault="00A82205" w:rsidP="00221034">
            <w:pPr>
              <w:jc w:val="both"/>
              <w:rPr>
                <w:rFonts w:ascii="Times New Roman" w:hAnsi="Times New Roman"/>
                <w:lang w:eastAsia="en-US"/>
              </w:rPr>
            </w:pPr>
            <w:r w:rsidRPr="00293BA8">
              <w:rPr>
                <w:rFonts w:ascii="Times New Roman" w:hAnsi="Times New Roman"/>
                <w:lang w:eastAsia="en-US"/>
              </w:rPr>
              <w:t>Не является самостоятельной базой данных, а лишь инструментом для работы с другими СУБД.</w:t>
            </w:r>
          </w:p>
        </w:tc>
      </w:tr>
    </w:tbl>
    <w:p w14:paraId="58F60F5C" w14:textId="77777777" w:rsidR="00A82205" w:rsidRPr="003660F4" w:rsidRDefault="00A82205" w:rsidP="00A82205">
      <w:pPr>
        <w:pStyle w:val="a4"/>
        <w:ind w:left="1069"/>
        <w:jc w:val="both"/>
        <w:rPr>
          <w:sz w:val="28"/>
          <w:szCs w:val="28"/>
        </w:rPr>
      </w:pPr>
    </w:p>
    <w:p w14:paraId="72B80FF7" w14:textId="77777777" w:rsidR="00A82205" w:rsidRPr="00D64153" w:rsidRDefault="00A82205" w:rsidP="00A8220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4153"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DE20B2">
        <w:rPr>
          <w:rFonts w:ascii="Times New Roman" w:hAnsi="Times New Roman" w:cs="Times New Roman"/>
          <w:i/>
          <w:iCs/>
          <w:sz w:val="28"/>
          <w:szCs w:val="28"/>
        </w:rPr>
        <w:t>MSSQL</w:t>
      </w:r>
      <w:r w:rsidRPr="00D64153">
        <w:rPr>
          <w:rFonts w:ascii="Times New Roman" w:hAnsi="Times New Roman" w:cs="Times New Roman"/>
          <w:sz w:val="28"/>
          <w:szCs w:val="28"/>
        </w:rPr>
        <w:t xml:space="preserve"> в качестве инструмента для работы с базой данных основан на нескольких ключевых причинах:</w:t>
      </w:r>
    </w:p>
    <w:p w14:paraId="1A4964E1" w14:textId="77777777" w:rsidR="00A82205" w:rsidRPr="005F69DF" w:rsidRDefault="00A82205" w:rsidP="00A82205">
      <w:pPr>
        <w:ind w:firstLine="709"/>
        <w:jc w:val="both"/>
        <w:rPr>
          <w:color w:val="374151"/>
          <w:sz w:val="28"/>
          <w:szCs w:val="28"/>
        </w:rPr>
      </w:pPr>
      <w:r w:rsidRPr="005F69DF">
        <w:rPr>
          <w:sz w:val="28"/>
          <w:szCs w:val="28"/>
        </w:rPr>
        <w:t xml:space="preserve">Идеальным вариантом для нашей базы данных станет </w:t>
      </w:r>
      <w:r w:rsidRPr="0008660D">
        <w:rPr>
          <w:i/>
          <w:iCs/>
          <w:sz w:val="28"/>
          <w:szCs w:val="28"/>
        </w:rPr>
        <w:t>Microsoft SQL Server (MSSQL).</w:t>
      </w:r>
    </w:p>
    <w:p w14:paraId="0CAFBFD1" w14:textId="3F2BFDAE" w:rsidR="00A82205" w:rsidRPr="005F69DF" w:rsidRDefault="00A82205" w:rsidP="00A82205">
      <w:pPr>
        <w:ind w:firstLine="709"/>
        <w:jc w:val="both"/>
        <w:rPr>
          <w:sz w:val="28"/>
          <w:szCs w:val="28"/>
        </w:rPr>
      </w:pPr>
      <w:r w:rsidRPr="00DE20B2">
        <w:rPr>
          <w:i/>
          <w:iCs/>
          <w:sz w:val="28"/>
          <w:szCs w:val="28"/>
        </w:rPr>
        <w:t>Microsoft SQL Server (MSSQL)</w:t>
      </w:r>
      <w:r w:rsidRPr="005F69DF">
        <w:rPr>
          <w:sz w:val="28"/>
          <w:szCs w:val="28"/>
        </w:rPr>
        <w:t xml:space="preserve"> </w:t>
      </w:r>
      <w:r w:rsidR="00157377" w:rsidRPr="005F69DF">
        <w:rPr>
          <w:sz w:val="28"/>
          <w:szCs w:val="28"/>
        </w:rPr>
        <w:t>— это</w:t>
      </w:r>
      <w:r w:rsidRPr="005F69DF">
        <w:rPr>
          <w:sz w:val="28"/>
          <w:szCs w:val="28"/>
        </w:rPr>
        <w:t xml:space="preserve"> мощная система управления базами данных, и есть несколько причин, почему ее стоит использовать:</w:t>
      </w:r>
    </w:p>
    <w:p w14:paraId="4D5E719E" w14:textId="77777777" w:rsidR="00A82205" w:rsidRPr="005F69DF" w:rsidRDefault="00A82205" w:rsidP="00A82205">
      <w:pPr>
        <w:ind w:firstLine="709"/>
        <w:jc w:val="both"/>
        <w:rPr>
          <w:sz w:val="28"/>
          <w:szCs w:val="28"/>
        </w:rPr>
      </w:pPr>
      <w:r w:rsidRPr="005F69DF">
        <w:rPr>
          <w:sz w:val="28"/>
          <w:szCs w:val="28"/>
        </w:rPr>
        <w:t xml:space="preserve">Надежность и производительность: </w:t>
      </w:r>
      <w:r w:rsidRPr="00DE20B2">
        <w:rPr>
          <w:i/>
          <w:iCs/>
          <w:sz w:val="28"/>
          <w:szCs w:val="28"/>
        </w:rPr>
        <w:t>MSSQL</w:t>
      </w:r>
      <w:r w:rsidRPr="005F69DF">
        <w:rPr>
          <w:sz w:val="28"/>
          <w:szCs w:val="28"/>
        </w:rPr>
        <w:t xml:space="preserve"> известен своей надежностью и хорошей производительностью. Он способен обрабатывать большие объемы данных и обеспечивать высокую скорость выполнения запросов, что важно для работы крупных и сложных приложений.</w:t>
      </w:r>
    </w:p>
    <w:p w14:paraId="3B39992F" w14:textId="77777777" w:rsidR="00A82205" w:rsidRPr="005F69DF" w:rsidRDefault="00A82205" w:rsidP="00A82205">
      <w:pPr>
        <w:ind w:firstLine="709"/>
        <w:jc w:val="both"/>
        <w:rPr>
          <w:sz w:val="28"/>
          <w:szCs w:val="28"/>
        </w:rPr>
      </w:pPr>
      <w:r w:rsidRPr="005F69DF">
        <w:rPr>
          <w:sz w:val="28"/>
          <w:szCs w:val="28"/>
        </w:rPr>
        <w:t xml:space="preserve">Широкий набор функций: </w:t>
      </w:r>
      <w:r w:rsidRPr="00DE20B2">
        <w:rPr>
          <w:i/>
          <w:iCs/>
          <w:sz w:val="28"/>
          <w:szCs w:val="28"/>
        </w:rPr>
        <w:t>MSSQL</w:t>
      </w:r>
      <w:r w:rsidRPr="005F69DF">
        <w:rPr>
          <w:sz w:val="28"/>
          <w:szCs w:val="28"/>
        </w:rPr>
        <w:t xml:space="preserve"> предлагает обширный набор функций и возможностей, включая поддержку хранимых процедур, триггеров, </w:t>
      </w:r>
      <w:r w:rsidRPr="005F69DF">
        <w:rPr>
          <w:sz w:val="28"/>
          <w:szCs w:val="28"/>
        </w:rPr>
        <w:lastRenderedPageBreak/>
        <w:t>аналитических функций, полнотекстового поиска, а также возможности для бэкапов и восстановления данных.</w:t>
      </w:r>
    </w:p>
    <w:p w14:paraId="2BB6714C" w14:textId="77777777" w:rsidR="00A82205" w:rsidRPr="005F69DF" w:rsidRDefault="00A82205" w:rsidP="00A82205">
      <w:pPr>
        <w:ind w:firstLine="709"/>
        <w:jc w:val="both"/>
        <w:rPr>
          <w:sz w:val="28"/>
          <w:szCs w:val="28"/>
        </w:rPr>
      </w:pPr>
      <w:r w:rsidRPr="005F69DF">
        <w:rPr>
          <w:sz w:val="28"/>
          <w:szCs w:val="28"/>
        </w:rPr>
        <w:t xml:space="preserve">Безопасность данных: </w:t>
      </w:r>
      <w:r w:rsidRPr="00DE20B2">
        <w:rPr>
          <w:i/>
          <w:iCs/>
          <w:sz w:val="28"/>
          <w:szCs w:val="28"/>
        </w:rPr>
        <w:t>MSSQL</w:t>
      </w:r>
      <w:r w:rsidRPr="005F69DF">
        <w:rPr>
          <w:sz w:val="28"/>
          <w:szCs w:val="28"/>
        </w:rPr>
        <w:t xml:space="preserve"> предоставляет множество средств для защиты данных, включая механизмы аутентификации, авторизации, шифрования и аудита. Это позволяет обеспечить высокий уровень безопасности для хранения конфиденциальной информации.</w:t>
      </w:r>
    </w:p>
    <w:p w14:paraId="1125468E" w14:textId="5B5AD783" w:rsidR="00A82205" w:rsidRPr="005F69DF" w:rsidRDefault="00A82205" w:rsidP="00A82205">
      <w:pPr>
        <w:ind w:firstLine="709"/>
        <w:jc w:val="both"/>
        <w:rPr>
          <w:sz w:val="28"/>
          <w:szCs w:val="28"/>
        </w:rPr>
      </w:pPr>
      <w:r w:rsidRPr="005F69DF">
        <w:rPr>
          <w:sz w:val="28"/>
          <w:szCs w:val="28"/>
        </w:rPr>
        <w:t xml:space="preserve">Интеграция с другими продуктами </w:t>
      </w:r>
      <w:r w:rsidRPr="00DE20B2">
        <w:rPr>
          <w:i/>
          <w:iCs/>
          <w:sz w:val="28"/>
          <w:szCs w:val="28"/>
        </w:rPr>
        <w:t>Microsoft</w:t>
      </w:r>
      <w:r w:rsidR="003E04EB" w:rsidRPr="005F69DF">
        <w:rPr>
          <w:sz w:val="28"/>
          <w:szCs w:val="28"/>
        </w:rPr>
        <w:t>: если</w:t>
      </w:r>
      <w:r w:rsidRPr="005F69DF">
        <w:rPr>
          <w:sz w:val="28"/>
          <w:szCs w:val="28"/>
        </w:rPr>
        <w:t xml:space="preserve"> ваша организация использует другие продукты </w:t>
      </w:r>
      <w:r w:rsidRPr="00DE20B2">
        <w:rPr>
          <w:i/>
          <w:iCs/>
          <w:sz w:val="28"/>
          <w:szCs w:val="28"/>
        </w:rPr>
        <w:t>Microsoft</w:t>
      </w:r>
      <w:r w:rsidRPr="005F69DF">
        <w:rPr>
          <w:sz w:val="28"/>
          <w:szCs w:val="28"/>
        </w:rPr>
        <w:t xml:space="preserve">, такие как </w:t>
      </w:r>
      <w:proofErr w:type="spellStart"/>
      <w:r w:rsidRPr="00DE20B2">
        <w:rPr>
          <w:i/>
          <w:iCs/>
          <w:sz w:val="28"/>
          <w:szCs w:val="28"/>
        </w:rPr>
        <w:t>Azure</w:t>
      </w:r>
      <w:proofErr w:type="spellEnd"/>
      <w:r w:rsidRPr="00DE20B2">
        <w:rPr>
          <w:i/>
          <w:iCs/>
          <w:sz w:val="28"/>
          <w:szCs w:val="28"/>
        </w:rPr>
        <w:t>, SharePoint, Excel</w:t>
      </w:r>
      <w:r w:rsidRPr="005F69DF">
        <w:rPr>
          <w:sz w:val="28"/>
          <w:szCs w:val="28"/>
        </w:rPr>
        <w:t xml:space="preserve"> и др., то </w:t>
      </w:r>
      <w:r w:rsidRPr="00DE20B2">
        <w:rPr>
          <w:i/>
          <w:iCs/>
          <w:sz w:val="28"/>
          <w:szCs w:val="28"/>
        </w:rPr>
        <w:t>MSSQL</w:t>
      </w:r>
      <w:r w:rsidRPr="005F69DF">
        <w:rPr>
          <w:sz w:val="28"/>
          <w:szCs w:val="28"/>
        </w:rPr>
        <w:t xml:space="preserve"> интегрируется лучше всего с этими системами, что облегчает работу и обмен данными между приложениями.</w:t>
      </w:r>
    </w:p>
    <w:p w14:paraId="5E10762C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5F69DF">
        <w:rPr>
          <w:sz w:val="28"/>
          <w:szCs w:val="28"/>
        </w:rPr>
        <w:t xml:space="preserve">Поддержка: </w:t>
      </w:r>
      <w:r w:rsidRPr="00DE20B2">
        <w:rPr>
          <w:i/>
          <w:iCs/>
          <w:sz w:val="28"/>
          <w:szCs w:val="28"/>
        </w:rPr>
        <w:t>Microsoft</w:t>
      </w:r>
      <w:r w:rsidRPr="005F69DF">
        <w:rPr>
          <w:sz w:val="28"/>
          <w:szCs w:val="28"/>
        </w:rPr>
        <w:t xml:space="preserve"> обеспечивает поддержку для своих продуктов, включая регулярные обновления, исправления ошибок и техническую поддержку. Это важно для обеспечения стабильной работы базы данных и получения необходимой помощи при возникновении проблем.</w:t>
      </w:r>
    </w:p>
    <w:p w14:paraId="389265DA" w14:textId="77777777" w:rsidR="00A82205" w:rsidRDefault="00A82205" w:rsidP="00A82205">
      <w:pPr>
        <w:jc w:val="both"/>
        <w:rPr>
          <w:sz w:val="28"/>
          <w:szCs w:val="28"/>
        </w:rPr>
      </w:pPr>
    </w:p>
    <w:p w14:paraId="635A3D4D" w14:textId="0AD8B7F7" w:rsidR="00A82205" w:rsidRDefault="00157377" w:rsidP="00157377">
      <w:pPr>
        <w:pStyle w:val="2"/>
        <w:ind w:left="709" w:firstLine="0"/>
        <w:jc w:val="both"/>
        <w:rPr>
          <w:rFonts w:cs="Times New Roman"/>
          <w:b w:val="0"/>
          <w:bCs/>
          <w:szCs w:val="28"/>
        </w:rPr>
      </w:pPr>
      <w:bookmarkStart w:id="14" w:name="_Toc152857333"/>
      <w:bookmarkStart w:id="15" w:name="_Toc154442953"/>
      <w:r>
        <w:rPr>
          <w:rFonts w:cs="Times New Roman"/>
          <w:bCs/>
          <w:szCs w:val="28"/>
        </w:rPr>
        <w:t>1.6</w:t>
      </w:r>
      <w:r w:rsidR="00A82205">
        <w:rPr>
          <w:rFonts w:cs="Times New Roman"/>
          <w:bCs/>
          <w:szCs w:val="28"/>
        </w:rPr>
        <w:t xml:space="preserve"> Физическое проектирование базы данных</w:t>
      </w:r>
      <w:bookmarkEnd w:id="14"/>
      <w:bookmarkEnd w:id="15"/>
    </w:p>
    <w:p w14:paraId="17EE9C66" w14:textId="77777777" w:rsidR="00A82205" w:rsidRPr="00DE20B2" w:rsidRDefault="00A82205" w:rsidP="00A82205"/>
    <w:p w14:paraId="37F2BE56" w14:textId="2C147DF1" w:rsidR="00A82205" w:rsidRDefault="00A82205" w:rsidP="00A82205">
      <w:pPr>
        <w:ind w:firstLine="709"/>
        <w:jc w:val="both"/>
        <w:rPr>
          <w:i/>
          <w:iCs/>
          <w:sz w:val="28"/>
          <w:szCs w:val="28"/>
        </w:rPr>
      </w:pPr>
      <w:r w:rsidRPr="001B33C0">
        <w:rPr>
          <w:sz w:val="28"/>
          <w:szCs w:val="28"/>
        </w:rPr>
        <w:t xml:space="preserve">В качестве проектирования базы данных используем </w:t>
      </w:r>
      <w:bookmarkStart w:id="16" w:name="_Hlk152076894"/>
      <w:r w:rsidRPr="00DE20B2">
        <w:rPr>
          <w:i/>
          <w:iCs/>
          <w:sz w:val="28"/>
          <w:szCs w:val="28"/>
        </w:rPr>
        <w:t>SQL Server Management Studio</w:t>
      </w:r>
      <w:bookmarkEnd w:id="16"/>
      <w:r w:rsidRPr="00DE20B2">
        <w:rPr>
          <w:i/>
          <w:iCs/>
          <w:sz w:val="28"/>
          <w:szCs w:val="28"/>
        </w:rPr>
        <w:t>.</w:t>
      </w:r>
    </w:p>
    <w:p w14:paraId="29304797" w14:textId="42B910F0" w:rsidR="00BD0F75" w:rsidRPr="00BD0F75" w:rsidRDefault="00BD0F75" w:rsidP="00A8220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Структура представлена в таблицах 25-38.</w:t>
      </w:r>
    </w:p>
    <w:p w14:paraId="767CB571" w14:textId="77777777" w:rsidR="00A82205" w:rsidRDefault="00A82205" w:rsidP="00A82205">
      <w:pPr>
        <w:jc w:val="both"/>
        <w:rPr>
          <w:sz w:val="28"/>
          <w:szCs w:val="28"/>
        </w:rPr>
      </w:pPr>
    </w:p>
    <w:p w14:paraId="2949A5D7" w14:textId="115FBBDF" w:rsidR="00A82205" w:rsidRPr="008A3FEE" w:rsidRDefault="00A82205" w:rsidP="00A82205">
      <w:pPr>
        <w:rPr>
          <w:szCs w:val="28"/>
        </w:rPr>
      </w:pPr>
      <w:r w:rsidRPr="008A3FEE">
        <w:t xml:space="preserve">Таблица </w:t>
      </w:r>
      <w:r>
        <w:t>25</w:t>
      </w:r>
      <w:r w:rsidRPr="008A3FEE">
        <w:t xml:space="preserve"> </w:t>
      </w:r>
      <w:r w:rsidR="00B75F77">
        <w:t>–</w:t>
      </w:r>
      <w:r w:rsidRPr="008A3FEE">
        <w:t xml:space="preserve"> Структура таблицы "</w:t>
      </w:r>
      <w:r w:rsidRPr="00E3324B">
        <w:t xml:space="preserve"> </w:t>
      </w:r>
      <w:r>
        <w:t>Модель ручки</w:t>
      </w:r>
      <w:r w:rsidRPr="008A3FEE">
        <w:t>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12E0F4B9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096BF14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D136E1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D73E8B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22B26A7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1AB893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CBAB92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425CCD6D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D41AF6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BF2F655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78725274" w14:textId="77777777" w:rsidTr="003E04EB">
        <w:trPr>
          <w:trHeight w:val="69"/>
        </w:trPr>
        <w:tc>
          <w:tcPr>
            <w:tcW w:w="1069" w:type="dxa"/>
            <w:tcBorders>
              <w:top w:val="double" w:sz="4" w:space="0" w:color="auto"/>
            </w:tcBorders>
          </w:tcPr>
          <w:p w14:paraId="5B19088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модели ручки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A688957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4769C33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3F7220E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865A35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E386E3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5E9088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7F7EC2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D2B128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039B1B7D" w14:textId="77777777" w:rsidTr="003E04EB">
        <w:trPr>
          <w:trHeight w:val="67"/>
        </w:trPr>
        <w:tc>
          <w:tcPr>
            <w:tcW w:w="1069" w:type="dxa"/>
          </w:tcPr>
          <w:p w14:paraId="54D219C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070" w:type="dxa"/>
          </w:tcPr>
          <w:p w14:paraId="1B331DC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130AA0F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19CD90E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7E3D973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BDFA90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6E64F98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2C513B9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D9260D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2E9DE07C" w14:textId="77777777" w:rsidTr="003E04EB">
        <w:trPr>
          <w:trHeight w:val="67"/>
        </w:trPr>
        <w:tc>
          <w:tcPr>
            <w:tcW w:w="1069" w:type="dxa"/>
          </w:tcPr>
          <w:p w14:paraId="707A410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Цвет</w:t>
            </w:r>
          </w:p>
        </w:tc>
        <w:tc>
          <w:tcPr>
            <w:tcW w:w="1070" w:type="dxa"/>
          </w:tcPr>
          <w:p w14:paraId="1D1DB9B5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186A1A8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3987F18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F4A7F8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80AEE3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366209E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A22ACC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F4BEBB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43C1CD5B" w14:textId="4D8574DB" w:rsidR="003E04EB" w:rsidRDefault="003E04EB" w:rsidP="003E04EB">
      <w:pPr>
        <w:jc w:val="both"/>
      </w:pPr>
    </w:p>
    <w:p w14:paraId="660F457C" w14:textId="131BB3C5" w:rsidR="00A82205" w:rsidRPr="00DE20B2" w:rsidRDefault="00A82205" w:rsidP="00A82205">
      <w:r w:rsidRPr="00DE20B2">
        <w:t xml:space="preserve">Таблица 26 </w:t>
      </w:r>
      <w:r w:rsidR="00B75F77">
        <w:t>–</w:t>
      </w:r>
      <w:r w:rsidRPr="00DE20B2">
        <w:t xml:space="preserve"> Структура таблицы " Деталь"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276E500D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72E981AE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320F60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28B7AA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5BEC57A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4EB27A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C5D6C9E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471CA44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0D7A23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B780BE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7B85AF1F" w14:textId="77777777" w:rsidTr="003E04EB">
        <w:trPr>
          <w:trHeight w:val="90"/>
        </w:trPr>
        <w:tc>
          <w:tcPr>
            <w:tcW w:w="1069" w:type="dxa"/>
            <w:tcBorders>
              <w:top w:val="double" w:sz="4" w:space="0" w:color="auto"/>
            </w:tcBorders>
          </w:tcPr>
          <w:p w14:paraId="4E01CB1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5D9901E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67AA969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5AC20B2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1334B5C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7DEE0F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0C6A183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D2FA25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773AB7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1C56347C" w14:textId="77777777" w:rsidTr="003E04EB">
        <w:trPr>
          <w:trHeight w:val="90"/>
        </w:trPr>
        <w:tc>
          <w:tcPr>
            <w:tcW w:w="1069" w:type="dxa"/>
          </w:tcPr>
          <w:p w14:paraId="529C2F9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070" w:type="dxa"/>
          </w:tcPr>
          <w:p w14:paraId="4CDBCE3D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2783CE1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0685BFE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41F538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50D39F9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619DEC8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0288936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C8B700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32284566" w14:textId="570DC944" w:rsidR="003E04EB" w:rsidRDefault="003E04EB" w:rsidP="00A82205"/>
    <w:p w14:paraId="46EF1C34" w14:textId="77777777" w:rsidR="003E04EB" w:rsidRDefault="003E04EB">
      <w:pPr>
        <w:ind w:firstLine="709"/>
        <w:jc w:val="both"/>
      </w:pPr>
      <w:r>
        <w:br w:type="page"/>
      </w:r>
    </w:p>
    <w:p w14:paraId="4DFB376A" w14:textId="0D732581" w:rsidR="00A82205" w:rsidRPr="00DE20B2" w:rsidRDefault="00A82205" w:rsidP="00A82205">
      <w:r w:rsidRPr="00DE20B2">
        <w:lastRenderedPageBreak/>
        <w:t xml:space="preserve">Таблица 27 </w:t>
      </w:r>
      <w:r w:rsidR="00B75F77">
        <w:t>–</w:t>
      </w:r>
      <w:r w:rsidRPr="00DE20B2">
        <w:t xml:space="preserve"> Структура таблицы " Материал"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08A9B8F2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3989C3C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528CD8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961E09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AF25A1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E76547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C93DAE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2F41E98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EA87B1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0871125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76F3E641" w14:textId="77777777" w:rsidTr="003E04EB">
        <w:trPr>
          <w:trHeight w:val="69"/>
        </w:trPr>
        <w:tc>
          <w:tcPr>
            <w:tcW w:w="1069" w:type="dxa"/>
            <w:tcBorders>
              <w:top w:val="double" w:sz="4" w:space="0" w:color="auto"/>
            </w:tcBorders>
          </w:tcPr>
          <w:p w14:paraId="7228E32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59FDEDC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13569AE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7923DDD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001C888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F770FE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65A9EC8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42E4E30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1E7069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6237F07C" w14:textId="77777777" w:rsidTr="003E04EB">
        <w:trPr>
          <w:trHeight w:val="67"/>
        </w:trPr>
        <w:tc>
          <w:tcPr>
            <w:tcW w:w="1069" w:type="dxa"/>
          </w:tcPr>
          <w:p w14:paraId="05D535F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Цвет</w:t>
            </w:r>
          </w:p>
        </w:tc>
        <w:tc>
          <w:tcPr>
            <w:tcW w:w="1070" w:type="dxa"/>
          </w:tcPr>
          <w:p w14:paraId="5F83086F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40E778C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0B10ED5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36EF3C9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728B282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5F91557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588674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3CF01A9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0AECD763" w14:textId="77777777" w:rsidTr="003E04EB">
        <w:trPr>
          <w:trHeight w:val="67"/>
        </w:trPr>
        <w:tc>
          <w:tcPr>
            <w:tcW w:w="1069" w:type="dxa"/>
          </w:tcPr>
          <w:p w14:paraId="1711ADA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070" w:type="dxa"/>
          </w:tcPr>
          <w:p w14:paraId="1C3F82A9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4B84609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307965F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C4A16B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1563DB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648ADAD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DFA54E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7971AD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3B0FB66D" w14:textId="77777777" w:rsidR="00A82205" w:rsidRPr="00DE20B2" w:rsidRDefault="00A82205" w:rsidP="00A82205"/>
    <w:p w14:paraId="64D635AF" w14:textId="15E82EC4" w:rsidR="00A82205" w:rsidRPr="00DE20B2" w:rsidRDefault="00A82205" w:rsidP="00A82205">
      <w:r w:rsidRPr="00DE20B2">
        <w:t xml:space="preserve">Таблица 28 </w:t>
      </w:r>
      <w:r w:rsidR="00B75F77">
        <w:t>–</w:t>
      </w:r>
      <w:r w:rsidRPr="00DE20B2">
        <w:t xml:space="preserve"> Структура таблицы " Сотрудники"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23FAE6A5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08D65C5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2A1EA7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8ACEE8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5D46E72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41F0C5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629A73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700F6F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B0F69F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96071D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63C2DDE6" w14:textId="77777777" w:rsidTr="003E04EB">
        <w:trPr>
          <w:trHeight w:val="69"/>
        </w:trPr>
        <w:tc>
          <w:tcPr>
            <w:tcW w:w="1069" w:type="dxa"/>
            <w:tcBorders>
              <w:top w:val="double" w:sz="4" w:space="0" w:color="auto"/>
            </w:tcBorders>
          </w:tcPr>
          <w:p w14:paraId="6B6F169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сотрудника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FC37A9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9431946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0E2D562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C4F6AE3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DC47A4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4594D54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9C707E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387974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18EF2E22" w14:textId="77777777" w:rsidTr="003E04EB">
        <w:trPr>
          <w:trHeight w:val="67"/>
        </w:trPr>
        <w:tc>
          <w:tcPr>
            <w:tcW w:w="1069" w:type="dxa"/>
          </w:tcPr>
          <w:p w14:paraId="45C7A45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Имя</w:t>
            </w:r>
          </w:p>
        </w:tc>
        <w:tc>
          <w:tcPr>
            <w:tcW w:w="1070" w:type="dxa"/>
          </w:tcPr>
          <w:p w14:paraId="16F9352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71795AA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5796D28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017E24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F51B2F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3C4A6A8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DE629A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1D9506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0B264F5C" w14:textId="77777777" w:rsidTr="003E04EB">
        <w:trPr>
          <w:trHeight w:val="67"/>
        </w:trPr>
        <w:tc>
          <w:tcPr>
            <w:tcW w:w="1069" w:type="dxa"/>
          </w:tcPr>
          <w:p w14:paraId="2AC97B3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070" w:type="dxa"/>
          </w:tcPr>
          <w:p w14:paraId="0E897F1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4BDC99F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690AD2E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F49904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431D68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26FEE85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C24CE9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B154C8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2767B586" w14:textId="77777777" w:rsidTr="003E04EB">
        <w:trPr>
          <w:trHeight w:val="67"/>
        </w:trPr>
        <w:tc>
          <w:tcPr>
            <w:tcW w:w="1069" w:type="dxa"/>
          </w:tcPr>
          <w:p w14:paraId="57BF2E4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Пол</w:t>
            </w:r>
          </w:p>
        </w:tc>
        <w:tc>
          <w:tcPr>
            <w:tcW w:w="1070" w:type="dxa"/>
          </w:tcPr>
          <w:p w14:paraId="5C5E1F1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BIT</w:t>
            </w:r>
          </w:p>
        </w:tc>
        <w:tc>
          <w:tcPr>
            <w:tcW w:w="1070" w:type="dxa"/>
          </w:tcPr>
          <w:p w14:paraId="21DADCD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6457F6A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D9D715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C1274F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2B1F124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20E38F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6AC348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50AB9C09" w14:textId="603392F4" w:rsidR="003E04EB" w:rsidRDefault="003E04EB" w:rsidP="00A82205"/>
    <w:p w14:paraId="628DF49C" w14:textId="6B1A5E48" w:rsidR="00A82205" w:rsidRPr="00DE20B2" w:rsidRDefault="00A82205" w:rsidP="00A82205">
      <w:r w:rsidRPr="00DE20B2">
        <w:t xml:space="preserve">Таблица 29 </w:t>
      </w:r>
      <w:r w:rsidR="00B75F77">
        <w:t>–</w:t>
      </w:r>
      <w:r w:rsidRPr="00DE20B2">
        <w:t xml:space="preserve"> Структура таблицы " Заказы"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7398AFE5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7AEE01B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7C51C7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FE2615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2ABD2B7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639143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6C9BE0D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448CCF6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8FDF56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1BCD08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033F9824" w14:textId="77777777" w:rsidTr="003E04EB">
        <w:trPr>
          <w:trHeight w:val="54"/>
        </w:trPr>
        <w:tc>
          <w:tcPr>
            <w:tcW w:w="1069" w:type="dxa"/>
            <w:tcBorders>
              <w:top w:val="double" w:sz="4" w:space="0" w:color="auto"/>
            </w:tcBorders>
          </w:tcPr>
          <w:p w14:paraId="43A0D0E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заказа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B7B6A11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8A0C57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6AC48EB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1A4FC6C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174763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6BE780D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B4734D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5C2F50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1537C4EA" w14:textId="77777777" w:rsidTr="003E04EB">
        <w:trPr>
          <w:trHeight w:val="54"/>
        </w:trPr>
        <w:tc>
          <w:tcPr>
            <w:tcW w:w="1069" w:type="dxa"/>
          </w:tcPr>
          <w:p w14:paraId="39BC5B3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Дата создания</w:t>
            </w:r>
          </w:p>
        </w:tc>
        <w:tc>
          <w:tcPr>
            <w:tcW w:w="1070" w:type="dxa"/>
          </w:tcPr>
          <w:p w14:paraId="0A0356E6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DATETIME</w:t>
            </w:r>
          </w:p>
        </w:tc>
        <w:tc>
          <w:tcPr>
            <w:tcW w:w="1070" w:type="dxa"/>
          </w:tcPr>
          <w:p w14:paraId="3D2975D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25</w:t>
            </w:r>
          </w:p>
        </w:tc>
        <w:tc>
          <w:tcPr>
            <w:tcW w:w="1069" w:type="dxa"/>
          </w:tcPr>
          <w:p w14:paraId="7A9AB37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BE3A77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79C1B6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0AD5225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D92C26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7239247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61BB3307" w14:textId="77777777" w:rsidTr="003E04EB">
        <w:trPr>
          <w:trHeight w:val="54"/>
        </w:trPr>
        <w:tc>
          <w:tcPr>
            <w:tcW w:w="1069" w:type="dxa"/>
          </w:tcPr>
          <w:p w14:paraId="178A11F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Срок выполнения</w:t>
            </w:r>
          </w:p>
        </w:tc>
        <w:tc>
          <w:tcPr>
            <w:tcW w:w="1070" w:type="dxa"/>
          </w:tcPr>
          <w:p w14:paraId="26DFD2C0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DATETIME</w:t>
            </w:r>
          </w:p>
        </w:tc>
        <w:tc>
          <w:tcPr>
            <w:tcW w:w="1070" w:type="dxa"/>
          </w:tcPr>
          <w:p w14:paraId="73A4D50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25</w:t>
            </w:r>
          </w:p>
        </w:tc>
        <w:tc>
          <w:tcPr>
            <w:tcW w:w="1069" w:type="dxa"/>
          </w:tcPr>
          <w:p w14:paraId="158E7AF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610196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2AAEBF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722C40D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6C17D7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67F5F4B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03139961" w14:textId="77777777" w:rsidTr="003E04EB">
        <w:trPr>
          <w:trHeight w:val="54"/>
        </w:trPr>
        <w:tc>
          <w:tcPr>
            <w:tcW w:w="1069" w:type="dxa"/>
          </w:tcPr>
          <w:p w14:paraId="65A1861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  <w:lang w:val="en-US"/>
              </w:rPr>
              <w:t xml:space="preserve"> </w:t>
            </w:r>
            <w:r w:rsidRPr="00FB6EC1">
              <w:rPr>
                <w:rFonts w:ascii="Times New Roman" w:hAnsi="Times New Roman"/>
              </w:rPr>
              <w:t>заказчика</w:t>
            </w:r>
          </w:p>
        </w:tc>
        <w:tc>
          <w:tcPr>
            <w:tcW w:w="1070" w:type="dxa"/>
          </w:tcPr>
          <w:p w14:paraId="00A2AF9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7C3748BC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</w:tcPr>
          <w:p w14:paraId="6FEE516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4B6B504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104B1C0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2C7E9CD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</w:tcPr>
          <w:p w14:paraId="1052F63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9BB575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6662FE11" w14:textId="77777777" w:rsidTr="003E04EB">
        <w:trPr>
          <w:trHeight w:val="54"/>
        </w:trPr>
        <w:tc>
          <w:tcPr>
            <w:tcW w:w="1069" w:type="dxa"/>
          </w:tcPr>
          <w:p w14:paraId="21EFC4C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сотрудника</w:t>
            </w:r>
          </w:p>
        </w:tc>
        <w:tc>
          <w:tcPr>
            <w:tcW w:w="1070" w:type="dxa"/>
          </w:tcPr>
          <w:p w14:paraId="065BE188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0DE7D87B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</w:tcPr>
          <w:p w14:paraId="1268916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09E97B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6F2E76D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64929EA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</w:tcPr>
          <w:p w14:paraId="67DE3B1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38D14C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7EB9C1F7" w14:textId="77777777" w:rsidR="00A82205" w:rsidRPr="00DE20B2" w:rsidRDefault="00A82205" w:rsidP="00A82205"/>
    <w:p w14:paraId="3753213C" w14:textId="769C33EA" w:rsidR="00A82205" w:rsidRPr="00DE20B2" w:rsidRDefault="00A82205" w:rsidP="00A82205">
      <w:r w:rsidRPr="00DE20B2">
        <w:lastRenderedPageBreak/>
        <w:t xml:space="preserve">Таблица 30 </w:t>
      </w:r>
      <w:r w:rsidR="00B75F77">
        <w:t>–</w:t>
      </w:r>
      <w:r w:rsidRPr="00DE20B2">
        <w:t xml:space="preserve"> Структура таблицы " Поставщики"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1D8FDA71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0B2EC20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BD762F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0FC42F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58A2087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B2CD94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297B31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0BF15D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DB666D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994691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4379490A" w14:textId="77777777" w:rsidTr="003E04EB">
        <w:trPr>
          <w:trHeight w:val="69"/>
        </w:trPr>
        <w:tc>
          <w:tcPr>
            <w:tcW w:w="1069" w:type="dxa"/>
            <w:tcBorders>
              <w:top w:val="double" w:sz="4" w:space="0" w:color="auto"/>
            </w:tcBorders>
          </w:tcPr>
          <w:p w14:paraId="32BBE10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поставщика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CB51B1D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ADE299B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37EF2C1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D7BA09B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ACD5F3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73CB3D4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6FA239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533E8D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4D1B57B1" w14:textId="77777777" w:rsidTr="003E04EB">
        <w:trPr>
          <w:trHeight w:val="67"/>
        </w:trPr>
        <w:tc>
          <w:tcPr>
            <w:tcW w:w="1069" w:type="dxa"/>
          </w:tcPr>
          <w:p w14:paraId="1EF3EDE9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070" w:type="dxa"/>
          </w:tcPr>
          <w:p w14:paraId="0EFABEFE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447DC45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250</w:t>
            </w:r>
          </w:p>
        </w:tc>
        <w:tc>
          <w:tcPr>
            <w:tcW w:w="1069" w:type="dxa"/>
          </w:tcPr>
          <w:p w14:paraId="27E2A5B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CFCEC7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4E099DC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61F5B1E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9B5EA7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42F1B0E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6377B895" w14:textId="77777777" w:rsidTr="003E04EB">
        <w:trPr>
          <w:trHeight w:val="67"/>
        </w:trPr>
        <w:tc>
          <w:tcPr>
            <w:tcW w:w="1069" w:type="dxa"/>
          </w:tcPr>
          <w:p w14:paraId="2D0004B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Адрес регистрации</w:t>
            </w:r>
          </w:p>
        </w:tc>
        <w:tc>
          <w:tcPr>
            <w:tcW w:w="1070" w:type="dxa"/>
          </w:tcPr>
          <w:p w14:paraId="74C25531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5E4B422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150</w:t>
            </w:r>
          </w:p>
        </w:tc>
        <w:tc>
          <w:tcPr>
            <w:tcW w:w="1069" w:type="dxa"/>
          </w:tcPr>
          <w:p w14:paraId="08355D5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24A623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7AA5C33F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444032B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DE747F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CC0974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02F124C4" w14:textId="76881BCB" w:rsidR="003E04EB" w:rsidRDefault="003E04EB" w:rsidP="00A82205"/>
    <w:p w14:paraId="781C379C" w14:textId="4A7B700A" w:rsidR="00A82205" w:rsidRPr="00DE20B2" w:rsidRDefault="00A82205" w:rsidP="00A82205">
      <w:r w:rsidRPr="00DE20B2">
        <w:t xml:space="preserve">Таблица 31 </w:t>
      </w:r>
      <w:r w:rsidR="00846404">
        <w:t>–</w:t>
      </w:r>
      <w:r w:rsidRPr="00DE20B2">
        <w:t xml:space="preserve"> Структура таблицы " Заказчики"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6864CBFC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6D8E55A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878F3DD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330131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06584C5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475854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B87400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EAF0AD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C4038A5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6C9D7B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209EEDCE" w14:textId="77777777" w:rsidTr="003E04EB">
        <w:trPr>
          <w:trHeight w:val="69"/>
        </w:trPr>
        <w:tc>
          <w:tcPr>
            <w:tcW w:w="1069" w:type="dxa"/>
            <w:tcBorders>
              <w:top w:val="double" w:sz="4" w:space="0" w:color="auto"/>
            </w:tcBorders>
          </w:tcPr>
          <w:p w14:paraId="7DF27A3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заказчика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A47202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5A9CE16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0E54123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4A4C6588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FDFF529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7DCD0F2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ECBC66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A8738E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6D9A12DE" w14:textId="77777777" w:rsidTr="003E04EB">
        <w:trPr>
          <w:trHeight w:val="67"/>
        </w:trPr>
        <w:tc>
          <w:tcPr>
            <w:tcW w:w="1069" w:type="dxa"/>
          </w:tcPr>
          <w:p w14:paraId="0C15C34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1070" w:type="dxa"/>
          </w:tcPr>
          <w:p w14:paraId="39F1C45A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0B067BB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12C4550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0FF911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76DF02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0FA1F47D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32D125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0326410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5C09B100" w14:textId="77777777" w:rsidTr="003E04EB">
        <w:trPr>
          <w:trHeight w:val="67"/>
        </w:trPr>
        <w:tc>
          <w:tcPr>
            <w:tcW w:w="1069" w:type="dxa"/>
          </w:tcPr>
          <w:p w14:paraId="4AD2C09E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Адрес регистрации</w:t>
            </w:r>
          </w:p>
        </w:tc>
        <w:tc>
          <w:tcPr>
            <w:tcW w:w="1070" w:type="dxa"/>
          </w:tcPr>
          <w:p w14:paraId="1234427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79E5C91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7F610BC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490D3AE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B990AD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5941443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7E33D69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23B7C4E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7AD83A18" w14:textId="77777777" w:rsidR="00A82205" w:rsidRPr="00DE20B2" w:rsidRDefault="00A82205" w:rsidP="00A82205"/>
    <w:p w14:paraId="5439968A" w14:textId="73FEB669" w:rsidR="00A82205" w:rsidRPr="00DE20B2" w:rsidRDefault="00A82205" w:rsidP="00A82205">
      <w:r w:rsidRPr="00DE20B2">
        <w:t xml:space="preserve">Таблица 32 </w:t>
      </w:r>
      <w:r w:rsidR="00846404">
        <w:t>–</w:t>
      </w:r>
      <w:r w:rsidRPr="00DE20B2">
        <w:t xml:space="preserve"> Структура таблицы " Склады"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0C97CF74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405114A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19259C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68B24F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0315493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2A64DC5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1025E6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2EC6C1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2FC4E1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44C424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1A959D7C" w14:textId="77777777" w:rsidTr="003E04EB">
        <w:trPr>
          <w:trHeight w:val="90"/>
        </w:trPr>
        <w:tc>
          <w:tcPr>
            <w:tcW w:w="1069" w:type="dxa"/>
            <w:tcBorders>
              <w:top w:val="double" w:sz="4" w:space="0" w:color="auto"/>
            </w:tcBorders>
          </w:tcPr>
          <w:p w14:paraId="36FE3BF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24EDCED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67E4F68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6B9246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7B6FC55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1FB0C17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070BA59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0 &lt;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4DBBC5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CD60BF5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35564679" w14:textId="77777777" w:rsidTr="003E04EB">
        <w:trPr>
          <w:trHeight w:val="90"/>
        </w:trPr>
        <w:tc>
          <w:tcPr>
            <w:tcW w:w="1069" w:type="dxa"/>
          </w:tcPr>
          <w:p w14:paraId="78C74B9A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</w:t>
            </w:r>
          </w:p>
        </w:tc>
        <w:tc>
          <w:tcPr>
            <w:tcW w:w="1070" w:type="dxa"/>
          </w:tcPr>
          <w:p w14:paraId="10AC3D92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VARCHAR</w:t>
            </w:r>
          </w:p>
        </w:tc>
        <w:tc>
          <w:tcPr>
            <w:tcW w:w="1070" w:type="dxa"/>
          </w:tcPr>
          <w:p w14:paraId="3AC2CFC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5EAAA311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33EBAD6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89280A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175E698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C021D62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182DEFD4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  <w:tr w:rsidR="00A82205" w:rsidRPr="00DE20B2" w14:paraId="4FA93082" w14:textId="77777777" w:rsidTr="003E04EB">
        <w:trPr>
          <w:trHeight w:val="90"/>
        </w:trPr>
        <w:tc>
          <w:tcPr>
            <w:tcW w:w="1069" w:type="dxa"/>
          </w:tcPr>
          <w:p w14:paraId="49DA5B1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Количество мест</w:t>
            </w:r>
          </w:p>
        </w:tc>
        <w:tc>
          <w:tcPr>
            <w:tcW w:w="1070" w:type="dxa"/>
          </w:tcPr>
          <w:p w14:paraId="58E62221" w14:textId="77777777" w:rsidR="00A82205" w:rsidRPr="003E04EB" w:rsidRDefault="00A82205" w:rsidP="00221034">
            <w:pPr>
              <w:jc w:val="both"/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0FB8277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50</w:t>
            </w:r>
          </w:p>
        </w:tc>
        <w:tc>
          <w:tcPr>
            <w:tcW w:w="1069" w:type="dxa"/>
          </w:tcPr>
          <w:p w14:paraId="26CF44D8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7890DDEB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89E7D3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2335FF0C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698629F3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Заполнить</w:t>
            </w:r>
          </w:p>
        </w:tc>
        <w:tc>
          <w:tcPr>
            <w:tcW w:w="1070" w:type="dxa"/>
          </w:tcPr>
          <w:p w14:paraId="5B045120" w14:textId="77777777" w:rsidR="00A82205" w:rsidRPr="00FB6EC1" w:rsidRDefault="00A82205" w:rsidP="00221034">
            <w:pPr>
              <w:jc w:val="both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</w:tr>
    </w:tbl>
    <w:p w14:paraId="28B6DD0B" w14:textId="34694FC3" w:rsidR="003E04EB" w:rsidRDefault="003E04EB" w:rsidP="00A82205">
      <w:pPr>
        <w:jc w:val="both"/>
        <w:rPr>
          <w:sz w:val="28"/>
          <w:szCs w:val="28"/>
        </w:rPr>
      </w:pPr>
    </w:p>
    <w:p w14:paraId="4725C7C7" w14:textId="77777777" w:rsidR="003E04EB" w:rsidRDefault="003E04E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A4AC578" w14:textId="787D0184" w:rsidR="00A82205" w:rsidRPr="00DE20B2" w:rsidRDefault="00A82205" w:rsidP="00A82205">
      <w:r w:rsidRPr="00DE20B2">
        <w:lastRenderedPageBreak/>
        <w:t xml:space="preserve">Таблица 33 </w:t>
      </w:r>
      <w:r w:rsidR="00846404">
        <w:t>–</w:t>
      </w:r>
      <w:r w:rsidRPr="00DE20B2">
        <w:t xml:space="preserve"> Структура таблицы " </w:t>
      </w:r>
      <w:proofErr w:type="spellStart"/>
      <w:r w:rsidR="007C7B2A" w:rsidRPr="007C7B2A">
        <w:t>Модель_ручки_деталь</w:t>
      </w:r>
      <w:proofErr w:type="spellEnd"/>
      <w:r w:rsidR="007C7B2A" w:rsidRPr="007C7B2A">
        <w:t xml:space="preserve"> </w:t>
      </w:r>
      <w:r w:rsidRPr="00DE20B2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7E614DA0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7186313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41B9DD1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2823EA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09AA83C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D8F487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CDC7DF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21D81F5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B379E4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FBF064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3F9F8F12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75EBDFEB" w14:textId="36973324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4FA30AE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D2A7C38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1EC57AC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2EC2779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8B2F319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4424CB05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28D4D7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1E2A9FA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5DA029FD" w14:textId="77777777" w:rsidTr="003E04EB">
        <w:tc>
          <w:tcPr>
            <w:tcW w:w="1069" w:type="dxa"/>
          </w:tcPr>
          <w:p w14:paraId="674088AB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модели ручки</w:t>
            </w:r>
          </w:p>
        </w:tc>
        <w:tc>
          <w:tcPr>
            <w:tcW w:w="1070" w:type="dxa"/>
          </w:tcPr>
          <w:p w14:paraId="31C7EDE0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5DFD777A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5FDD59A3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49C4A5A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18138635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40105BDF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4EA151D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1DCD075D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300A0867" w14:textId="77777777" w:rsidTr="003E04EB">
        <w:tc>
          <w:tcPr>
            <w:tcW w:w="1069" w:type="dxa"/>
          </w:tcPr>
          <w:p w14:paraId="6477B962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070" w:type="dxa"/>
          </w:tcPr>
          <w:p w14:paraId="600FC2B6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57AD9F5A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AC7145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265175E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7B3E33FB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1C5D254A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3C6C5117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226FA497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0BF11F34" w14:textId="55907544" w:rsidR="003E04EB" w:rsidRDefault="003E04EB" w:rsidP="00A82205">
      <w:pPr>
        <w:jc w:val="both"/>
        <w:rPr>
          <w:sz w:val="28"/>
          <w:szCs w:val="28"/>
        </w:rPr>
      </w:pPr>
    </w:p>
    <w:p w14:paraId="3C46C1D1" w14:textId="59367E9A" w:rsidR="00A82205" w:rsidRPr="00DE20B2" w:rsidRDefault="00A82205" w:rsidP="00A82205">
      <w:pPr>
        <w:rPr>
          <w:szCs w:val="28"/>
        </w:rPr>
      </w:pPr>
      <w:r w:rsidRPr="00DE20B2">
        <w:t xml:space="preserve">Таблица 34 </w:t>
      </w:r>
      <w:r w:rsidR="00846404">
        <w:t>–</w:t>
      </w:r>
      <w:r w:rsidRPr="00DE20B2">
        <w:t xml:space="preserve"> Структура таблицы " </w:t>
      </w:r>
      <w:proofErr w:type="spellStart"/>
      <w:r w:rsidR="00B92466" w:rsidRPr="00B92466">
        <w:t>Деталь_склад</w:t>
      </w:r>
      <w:proofErr w:type="spellEnd"/>
      <w:r w:rsidR="00B92466" w:rsidRPr="00B92466">
        <w:t xml:space="preserve"> </w:t>
      </w:r>
      <w:r w:rsidRPr="00DE20B2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304D5715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0186440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16ED410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6E453A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206A162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0E0CE9E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B634991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5B0A30C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0FE368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37DE881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6CF9A940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22129FA4" w14:textId="77912465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3E04EB">
              <w:rPr>
                <w:rFonts w:ascii="Times New Roman" w:hAnsi="Times New Roman"/>
                <w:i/>
                <w:iCs/>
              </w:rPr>
              <w:t xml:space="preserve"> 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F831658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2FCF78D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5DB19DEF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204BF22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B251EA5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A1568A0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25B93F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E47364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709CDC3D" w14:textId="77777777" w:rsidTr="003E04EB">
        <w:tc>
          <w:tcPr>
            <w:tcW w:w="1069" w:type="dxa"/>
          </w:tcPr>
          <w:p w14:paraId="40DEFCFA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070" w:type="dxa"/>
          </w:tcPr>
          <w:p w14:paraId="459BDF0F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07C90CEF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4701CF1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B719964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40165F7B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559B678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4DB9E9B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70470BC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7F163510" w14:textId="77777777" w:rsidTr="003E04EB">
        <w:tc>
          <w:tcPr>
            <w:tcW w:w="1069" w:type="dxa"/>
          </w:tcPr>
          <w:p w14:paraId="4CB9FA7C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070" w:type="dxa"/>
          </w:tcPr>
          <w:p w14:paraId="15CB374C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301526B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67A241A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6C7BE15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37D3EDCB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58564722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00F3BAA6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214C16DF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11FE9A2B" w14:textId="77777777" w:rsidR="00A82205" w:rsidRPr="00DE20B2" w:rsidRDefault="00A82205" w:rsidP="00A82205">
      <w:pPr>
        <w:jc w:val="both"/>
        <w:rPr>
          <w:sz w:val="28"/>
          <w:szCs w:val="28"/>
        </w:rPr>
      </w:pPr>
    </w:p>
    <w:p w14:paraId="6F6D1C57" w14:textId="0F26A145" w:rsidR="00A82205" w:rsidRPr="00DE20B2" w:rsidRDefault="00A82205" w:rsidP="00A82205">
      <w:pPr>
        <w:rPr>
          <w:szCs w:val="28"/>
        </w:rPr>
      </w:pPr>
      <w:r w:rsidRPr="00DE20B2">
        <w:t xml:space="preserve">Таблица 35 </w:t>
      </w:r>
      <w:r w:rsidR="00846404">
        <w:t>–</w:t>
      </w:r>
      <w:r w:rsidRPr="00DE20B2">
        <w:t xml:space="preserve"> Структура таблицы " </w:t>
      </w:r>
      <w:proofErr w:type="spellStart"/>
      <w:r w:rsidR="00F46A44" w:rsidRPr="00F46A44">
        <w:t>Склад_материал</w:t>
      </w:r>
      <w:proofErr w:type="spellEnd"/>
      <w:r w:rsidR="00F46A44" w:rsidRPr="00F46A44">
        <w:t xml:space="preserve"> </w:t>
      </w:r>
      <w:r w:rsidRPr="00DE20B2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6E7D25B8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47E522B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C7118D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9D32548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144A1CF1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A44FE9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3E8248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3BCD122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53E18DE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A4CC70D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3EA214A4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521D088A" w14:textId="2C28898D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EDD8A59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411479B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35F4E5E4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F243AD7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BF209D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0F717998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F527E16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ABBB88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3F54C594" w14:textId="77777777" w:rsidTr="003E04EB">
        <w:tc>
          <w:tcPr>
            <w:tcW w:w="1069" w:type="dxa"/>
          </w:tcPr>
          <w:p w14:paraId="6AFEA10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склада</w:t>
            </w:r>
          </w:p>
        </w:tc>
        <w:tc>
          <w:tcPr>
            <w:tcW w:w="1070" w:type="dxa"/>
          </w:tcPr>
          <w:p w14:paraId="4573A3DE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006242E9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54AD8E27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1336023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4AFBEB2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D78A868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8E17FF0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5DF5F21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79552B44" w14:textId="77777777" w:rsidTr="003E04EB">
        <w:tc>
          <w:tcPr>
            <w:tcW w:w="1069" w:type="dxa"/>
          </w:tcPr>
          <w:p w14:paraId="322C9037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070" w:type="dxa"/>
          </w:tcPr>
          <w:p w14:paraId="72A55276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4B5979D2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42A337FE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0AA7E8CA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669A34DE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44EB1E49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0AF5B71B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0F7E3F7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5369BFA5" w14:textId="7F0B4215" w:rsidR="003E04EB" w:rsidRDefault="003E04EB" w:rsidP="00A82205">
      <w:pPr>
        <w:jc w:val="both"/>
        <w:rPr>
          <w:sz w:val="28"/>
          <w:szCs w:val="28"/>
        </w:rPr>
      </w:pPr>
    </w:p>
    <w:p w14:paraId="6DF31078" w14:textId="77777777" w:rsidR="003E04EB" w:rsidRDefault="003E04E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1CCDAD" w14:textId="77777777" w:rsidR="00A82205" w:rsidRPr="00DE20B2" w:rsidRDefault="00A82205" w:rsidP="00A82205">
      <w:pPr>
        <w:jc w:val="both"/>
        <w:rPr>
          <w:sz w:val="28"/>
          <w:szCs w:val="28"/>
        </w:rPr>
      </w:pPr>
    </w:p>
    <w:p w14:paraId="1AEA052B" w14:textId="7ACAEE55" w:rsidR="00A82205" w:rsidRPr="00DE20B2" w:rsidRDefault="00A82205" w:rsidP="00A82205">
      <w:pPr>
        <w:rPr>
          <w:szCs w:val="28"/>
        </w:rPr>
      </w:pPr>
      <w:r w:rsidRPr="00DE20B2">
        <w:t xml:space="preserve">Таблица 36 </w:t>
      </w:r>
      <w:r w:rsidR="00846404">
        <w:t>–</w:t>
      </w:r>
      <w:r w:rsidRPr="00DE20B2">
        <w:t xml:space="preserve"> Структура таблицы " </w:t>
      </w:r>
      <w:proofErr w:type="spellStart"/>
      <w:r w:rsidR="00F400D7" w:rsidRPr="00F400D7">
        <w:t>Поставщик_материал</w:t>
      </w:r>
      <w:proofErr w:type="spellEnd"/>
      <w:r w:rsidR="00F400D7" w:rsidRPr="00F400D7">
        <w:t xml:space="preserve"> </w:t>
      </w:r>
      <w:r w:rsidRPr="00DE20B2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611EFBEA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1ED50F8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EC062E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59F7470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3142C6D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9D27A32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AA6BF6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7A0AD50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0C9C116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A53EFA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17D61C27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7CB33D0F" w14:textId="41A5517C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3E04EB">
              <w:rPr>
                <w:rFonts w:ascii="Times New Roman" w:hAnsi="Times New Roman"/>
                <w:i/>
                <w:iCs/>
              </w:rPr>
              <w:t xml:space="preserve"> 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33A6EBA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3B675DD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39D48424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28DE365E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FD86D17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5CDE0D5B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4DB33B97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0020065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2D5D7BB0" w14:textId="77777777" w:rsidTr="003E04EB">
        <w:tc>
          <w:tcPr>
            <w:tcW w:w="1069" w:type="dxa"/>
          </w:tcPr>
          <w:p w14:paraId="0C02C895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поставщика</w:t>
            </w:r>
          </w:p>
        </w:tc>
        <w:tc>
          <w:tcPr>
            <w:tcW w:w="1070" w:type="dxa"/>
          </w:tcPr>
          <w:p w14:paraId="61D5A962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5CD009B7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341187A6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F8DC0C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1C2A359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1A57AA4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02BD190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1C13598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4E8B51DA" w14:textId="77777777" w:rsidTr="003E04EB">
        <w:tc>
          <w:tcPr>
            <w:tcW w:w="1069" w:type="dxa"/>
          </w:tcPr>
          <w:p w14:paraId="765ECFE6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070" w:type="dxa"/>
          </w:tcPr>
          <w:p w14:paraId="2E5A96E7" w14:textId="77777777" w:rsidR="00A82205" w:rsidRPr="003E04EB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645BE89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4F5FBE9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5BCDEF70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066774B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49F4EF23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5486F212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58018D0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51D00703" w14:textId="26B42CA5" w:rsidR="003E04EB" w:rsidRDefault="003E04EB" w:rsidP="00A82205">
      <w:pPr>
        <w:jc w:val="both"/>
        <w:rPr>
          <w:sz w:val="28"/>
          <w:szCs w:val="28"/>
        </w:rPr>
      </w:pPr>
    </w:p>
    <w:p w14:paraId="34A9F0BB" w14:textId="0B281063" w:rsidR="00A82205" w:rsidRPr="00DE20B2" w:rsidRDefault="00A82205" w:rsidP="00A82205">
      <w:pPr>
        <w:rPr>
          <w:szCs w:val="28"/>
        </w:rPr>
      </w:pPr>
      <w:r w:rsidRPr="00DE20B2">
        <w:t xml:space="preserve">Таблица 37 </w:t>
      </w:r>
      <w:r w:rsidR="00846404">
        <w:t>–</w:t>
      </w:r>
      <w:r w:rsidRPr="00DE20B2">
        <w:t xml:space="preserve"> Структура таблицы " </w:t>
      </w:r>
      <w:proofErr w:type="spellStart"/>
      <w:r w:rsidR="00716283" w:rsidRPr="00716283">
        <w:t>Деталь_материал</w:t>
      </w:r>
      <w:proofErr w:type="spellEnd"/>
      <w:r w:rsidR="00716283" w:rsidRPr="00716283">
        <w:t xml:space="preserve"> </w:t>
      </w:r>
      <w:r w:rsidRPr="00DE20B2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DE20B2" w14:paraId="45C4604D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76850C5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6936B68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7306165D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4B94D12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7282686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A5AB15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1452BF4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45802097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F6F23FC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DE20B2" w14:paraId="0A04E8BA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19AF3714" w14:textId="42787B7C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3E04EB">
              <w:rPr>
                <w:rFonts w:ascii="Times New Roman" w:hAnsi="Times New Roman"/>
                <w:i/>
                <w:iCs/>
              </w:rPr>
              <w:t xml:space="preserve"> 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1E0AA38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2EF09C6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3756CC4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7E736A8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1C28785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579E5D81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175EFE8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4819383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56CB7564" w14:textId="77777777" w:rsidTr="003E04EB">
        <w:tc>
          <w:tcPr>
            <w:tcW w:w="1069" w:type="dxa"/>
          </w:tcPr>
          <w:p w14:paraId="7960DCC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070" w:type="dxa"/>
          </w:tcPr>
          <w:p w14:paraId="14024A0F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36DFE8DB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46F4F75E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EC2BADF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4F87E22A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2AFC4757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B49A588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43600C7A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DE20B2" w14:paraId="5A01B0D3" w14:textId="77777777" w:rsidTr="003E04EB">
        <w:tc>
          <w:tcPr>
            <w:tcW w:w="1069" w:type="dxa"/>
          </w:tcPr>
          <w:p w14:paraId="56636BB2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материала</w:t>
            </w:r>
          </w:p>
        </w:tc>
        <w:tc>
          <w:tcPr>
            <w:tcW w:w="1070" w:type="dxa"/>
          </w:tcPr>
          <w:p w14:paraId="3F277ADC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68A112A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06565F00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3A8748E9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7304D82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1BE625C5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6743ADF0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2A74B2F2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0DE9705D" w14:textId="77777777" w:rsidR="00A82205" w:rsidRDefault="00A82205" w:rsidP="00A82205">
      <w:pPr>
        <w:jc w:val="both"/>
        <w:rPr>
          <w:sz w:val="28"/>
          <w:szCs w:val="28"/>
        </w:rPr>
      </w:pPr>
    </w:p>
    <w:p w14:paraId="4F884DDE" w14:textId="2D5D8C11" w:rsidR="00A82205" w:rsidRPr="008A3FEE" w:rsidRDefault="00A82205" w:rsidP="00A82205">
      <w:pPr>
        <w:rPr>
          <w:szCs w:val="28"/>
        </w:rPr>
      </w:pPr>
      <w:r w:rsidRPr="008A3FEE">
        <w:t xml:space="preserve">Таблица </w:t>
      </w:r>
      <w:r>
        <w:t>38</w:t>
      </w:r>
      <w:r w:rsidRPr="008A3FEE">
        <w:t xml:space="preserve"> </w:t>
      </w:r>
      <w:r w:rsidR="00846404">
        <w:t>–</w:t>
      </w:r>
      <w:r w:rsidRPr="008A3FEE">
        <w:t xml:space="preserve"> Структура таблицы "</w:t>
      </w:r>
      <w:r w:rsidRPr="00E3324B">
        <w:t xml:space="preserve"> </w:t>
      </w:r>
      <w:proofErr w:type="spellStart"/>
      <w:r w:rsidR="00716283">
        <w:rPr>
          <w:rFonts w:eastAsiaTheme="minorHAnsi"/>
          <w:color w:val="000000"/>
          <w:lang w:eastAsia="en-US"/>
        </w:rPr>
        <w:t>Деталь_заказ</w:t>
      </w:r>
      <w:proofErr w:type="spellEnd"/>
      <w:r w:rsidR="00716283">
        <w:rPr>
          <w:rFonts w:eastAsiaTheme="minorHAnsi"/>
          <w:color w:val="000000"/>
          <w:lang w:eastAsia="en-US"/>
        </w:rPr>
        <w:t xml:space="preserve"> </w:t>
      </w:r>
      <w:r w:rsidRPr="008A3FEE">
        <w:t>"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069"/>
        <w:gridCol w:w="1070"/>
        <w:gridCol w:w="1070"/>
        <w:gridCol w:w="1069"/>
        <w:gridCol w:w="1070"/>
        <w:gridCol w:w="1070"/>
        <w:gridCol w:w="1069"/>
        <w:gridCol w:w="1070"/>
        <w:gridCol w:w="1070"/>
      </w:tblGrid>
      <w:tr w:rsidR="00A82205" w:rsidRPr="008A3FEE" w14:paraId="30ED01E0" w14:textId="77777777" w:rsidTr="003E04EB">
        <w:tc>
          <w:tcPr>
            <w:tcW w:w="1069" w:type="dxa"/>
            <w:tcBorders>
              <w:bottom w:val="double" w:sz="4" w:space="0" w:color="auto"/>
            </w:tcBorders>
          </w:tcPr>
          <w:p w14:paraId="3B200C53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7859B5A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Тип поля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BA5A54F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Размерность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5CC3AAD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Кол-во знаков после запятой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97D6CC4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Ключевое или индексированное поле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3BC28EAB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Значение по умолчанию</w:t>
            </w:r>
          </w:p>
        </w:tc>
        <w:tc>
          <w:tcPr>
            <w:tcW w:w="1069" w:type="dxa"/>
            <w:tcBorders>
              <w:bottom w:val="double" w:sz="4" w:space="0" w:color="auto"/>
            </w:tcBorders>
          </w:tcPr>
          <w:p w14:paraId="31E80C71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Условие на значение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2E32081E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Сообщение об ошибке</w:t>
            </w:r>
          </w:p>
        </w:tc>
        <w:tc>
          <w:tcPr>
            <w:tcW w:w="1070" w:type="dxa"/>
            <w:tcBorders>
              <w:bottom w:val="double" w:sz="4" w:space="0" w:color="auto"/>
            </w:tcBorders>
          </w:tcPr>
          <w:p w14:paraId="506E4229" w14:textId="77777777" w:rsidR="00A82205" w:rsidRPr="00FB6EC1" w:rsidRDefault="00A82205" w:rsidP="00221034">
            <w:pPr>
              <w:jc w:val="center"/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Содержание поля</w:t>
            </w:r>
          </w:p>
        </w:tc>
      </w:tr>
      <w:tr w:rsidR="00A82205" w:rsidRPr="008A3FEE" w14:paraId="65262B74" w14:textId="77777777" w:rsidTr="003E04EB">
        <w:tc>
          <w:tcPr>
            <w:tcW w:w="1069" w:type="dxa"/>
            <w:tcBorders>
              <w:top w:val="double" w:sz="4" w:space="0" w:color="auto"/>
            </w:tcBorders>
          </w:tcPr>
          <w:p w14:paraId="0F6DC632" w14:textId="5E6E246E" w:rsidR="00A82205" w:rsidRPr="003E04EB" w:rsidRDefault="00A82205" w:rsidP="00221034">
            <w:pPr>
              <w:rPr>
                <w:rFonts w:ascii="Times New Roman" w:hAnsi="Times New Roman"/>
                <w:i/>
                <w:iCs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3E04EB">
              <w:rPr>
                <w:rFonts w:ascii="Times New Roman" w:hAnsi="Times New Roman"/>
                <w:i/>
                <w:iCs/>
              </w:rPr>
              <w:t xml:space="preserve"> 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01591B26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52733002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AI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805A734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BEC3919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PK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305771AA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  <w:tcBorders>
              <w:top w:val="double" w:sz="4" w:space="0" w:color="auto"/>
            </w:tcBorders>
          </w:tcPr>
          <w:p w14:paraId="25B04AB8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772F4504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  <w:tcBorders>
              <w:top w:val="double" w:sz="4" w:space="0" w:color="auto"/>
            </w:tcBorders>
          </w:tcPr>
          <w:p w14:paraId="6B7791ED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8A3FEE" w14:paraId="1D08486B" w14:textId="77777777" w:rsidTr="003E04EB">
        <w:tc>
          <w:tcPr>
            <w:tcW w:w="1069" w:type="dxa"/>
          </w:tcPr>
          <w:p w14:paraId="045DF2D0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детали</w:t>
            </w:r>
          </w:p>
        </w:tc>
        <w:tc>
          <w:tcPr>
            <w:tcW w:w="1070" w:type="dxa"/>
          </w:tcPr>
          <w:p w14:paraId="2338B7BB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51ED542E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69" w:type="dxa"/>
          </w:tcPr>
          <w:p w14:paraId="18C33AFC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4BA99F6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55B11F9F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07170BE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1A2F668C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277DB7FE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  <w:tr w:rsidR="00A82205" w:rsidRPr="008A3FEE" w14:paraId="5B752174" w14:textId="77777777" w:rsidTr="003E04EB">
        <w:tc>
          <w:tcPr>
            <w:tcW w:w="1069" w:type="dxa"/>
          </w:tcPr>
          <w:p w14:paraId="61CEECBD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3E04EB">
              <w:rPr>
                <w:rFonts w:ascii="Times New Roman" w:hAnsi="Times New Roman"/>
                <w:i/>
                <w:iCs/>
                <w:lang w:val="en-US"/>
              </w:rPr>
              <w:t>ID</w:t>
            </w:r>
            <w:r w:rsidRPr="00FB6EC1">
              <w:rPr>
                <w:rFonts w:ascii="Times New Roman" w:hAnsi="Times New Roman"/>
              </w:rPr>
              <w:t xml:space="preserve"> заказа</w:t>
            </w:r>
          </w:p>
        </w:tc>
        <w:tc>
          <w:tcPr>
            <w:tcW w:w="1070" w:type="dxa"/>
          </w:tcPr>
          <w:p w14:paraId="5A5CED85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INT</w:t>
            </w:r>
          </w:p>
        </w:tc>
        <w:tc>
          <w:tcPr>
            <w:tcW w:w="1070" w:type="dxa"/>
          </w:tcPr>
          <w:p w14:paraId="3A10DF82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45B500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1070" w:type="dxa"/>
          </w:tcPr>
          <w:p w14:paraId="2E1AC3B0" w14:textId="77777777" w:rsidR="00A82205" w:rsidRPr="00FB6EC1" w:rsidRDefault="00A82205" w:rsidP="00221034">
            <w:pPr>
              <w:rPr>
                <w:rFonts w:ascii="Times New Roman" w:hAnsi="Times New Roman"/>
                <w:i/>
                <w:iCs/>
                <w:lang w:val="en-US"/>
              </w:rPr>
            </w:pPr>
            <w:r w:rsidRPr="00FB6EC1">
              <w:rPr>
                <w:rFonts w:ascii="Times New Roman" w:hAnsi="Times New Roman"/>
                <w:i/>
                <w:iCs/>
                <w:lang w:val="en-US"/>
              </w:rPr>
              <w:t>FK</w:t>
            </w:r>
          </w:p>
        </w:tc>
        <w:tc>
          <w:tcPr>
            <w:tcW w:w="1070" w:type="dxa"/>
          </w:tcPr>
          <w:p w14:paraId="53D1FCEB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69" w:type="dxa"/>
          </w:tcPr>
          <w:p w14:paraId="39E0B63D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  <w:tc>
          <w:tcPr>
            <w:tcW w:w="1070" w:type="dxa"/>
          </w:tcPr>
          <w:p w14:paraId="7CBC0717" w14:textId="77777777" w:rsidR="00A82205" w:rsidRPr="00FB6EC1" w:rsidRDefault="00A82205" w:rsidP="00221034">
            <w:pPr>
              <w:rPr>
                <w:rFonts w:ascii="Times New Roman" w:hAnsi="Times New Roman"/>
              </w:rPr>
            </w:pPr>
            <w:r w:rsidRPr="00FB6EC1">
              <w:rPr>
                <w:rFonts w:ascii="Times New Roman" w:hAnsi="Times New Roman"/>
              </w:rPr>
              <w:t>Заполните поле</w:t>
            </w:r>
          </w:p>
        </w:tc>
        <w:tc>
          <w:tcPr>
            <w:tcW w:w="1070" w:type="dxa"/>
          </w:tcPr>
          <w:p w14:paraId="546901C1" w14:textId="77777777" w:rsidR="00A82205" w:rsidRPr="00FB6EC1" w:rsidRDefault="00A82205" w:rsidP="00221034">
            <w:pPr>
              <w:rPr>
                <w:rFonts w:ascii="Times New Roman" w:hAnsi="Times New Roman"/>
                <w:lang w:val="en-US"/>
              </w:rPr>
            </w:pPr>
            <w:r w:rsidRPr="00FB6EC1">
              <w:rPr>
                <w:rFonts w:ascii="Times New Roman" w:hAnsi="Times New Roman"/>
              </w:rPr>
              <w:t>-</w:t>
            </w:r>
          </w:p>
        </w:tc>
      </w:tr>
    </w:tbl>
    <w:p w14:paraId="6A34C58D" w14:textId="120538A5" w:rsidR="003E04EB" w:rsidRDefault="003E04EB" w:rsidP="00FB6EC1">
      <w:pPr>
        <w:jc w:val="both"/>
        <w:rPr>
          <w:sz w:val="28"/>
          <w:szCs w:val="28"/>
        </w:rPr>
      </w:pPr>
    </w:p>
    <w:p w14:paraId="6D5AC005" w14:textId="77777777" w:rsidR="003E04EB" w:rsidRDefault="003E04E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26DCA3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1B33C0">
        <w:rPr>
          <w:sz w:val="28"/>
          <w:szCs w:val="28"/>
        </w:rPr>
        <w:lastRenderedPageBreak/>
        <w:t>Схема базы данных представлена на рисунке 3.</w:t>
      </w:r>
    </w:p>
    <w:p w14:paraId="1FEB4650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1FF53086" w14:textId="5A820AC8" w:rsidR="00A82205" w:rsidRPr="001B33C0" w:rsidRDefault="00374850" w:rsidP="00A82205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9AF16D" wp14:editId="52DB56E4">
            <wp:extent cx="6267243" cy="33718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900" t="13281" r="2253" b="10349"/>
                    <a:stretch/>
                  </pic:blipFill>
                  <pic:spPr bwMode="auto">
                    <a:xfrm>
                      <a:off x="0" y="0"/>
                      <a:ext cx="6279587" cy="337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346C5" w14:textId="3DE1D96E" w:rsidR="00A82205" w:rsidRDefault="00A82205" w:rsidP="00A82205">
      <w:pPr>
        <w:jc w:val="center"/>
        <w:rPr>
          <w:lang w:val="en-US"/>
        </w:rPr>
      </w:pPr>
      <w:r w:rsidRPr="00EF2059">
        <w:t>Рисунок</w:t>
      </w:r>
      <w:r w:rsidRPr="001B33C0">
        <w:rPr>
          <w:lang w:val="en-US"/>
        </w:rPr>
        <w:t xml:space="preserve"> 3 </w:t>
      </w:r>
      <w:r w:rsidR="00846404" w:rsidRPr="00846404">
        <w:rPr>
          <w:lang w:val="en-US"/>
        </w:rPr>
        <w:t>–</w:t>
      </w:r>
      <w:r w:rsidRPr="001B33C0">
        <w:rPr>
          <w:lang w:val="en-US"/>
        </w:rPr>
        <w:t xml:space="preserve"> </w:t>
      </w:r>
      <w:r>
        <w:t>Схема</w:t>
      </w:r>
      <w:r w:rsidRPr="001B33C0">
        <w:rPr>
          <w:lang w:val="en-US"/>
        </w:rPr>
        <w:t xml:space="preserve"> </w:t>
      </w:r>
      <w:r>
        <w:t>базы</w:t>
      </w:r>
      <w:r w:rsidRPr="001B33C0">
        <w:rPr>
          <w:lang w:val="en-US"/>
        </w:rPr>
        <w:t xml:space="preserve"> </w:t>
      </w:r>
      <w:r>
        <w:t>данных</w:t>
      </w:r>
      <w:r w:rsidRPr="001B33C0">
        <w:rPr>
          <w:lang w:val="en-US"/>
        </w:rPr>
        <w:t xml:space="preserve"> </w:t>
      </w:r>
      <w:r>
        <w:t>в</w:t>
      </w:r>
      <w:r w:rsidRPr="001B33C0">
        <w:rPr>
          <w:lang w:val="en-US"/>
        </w:rPr>
        <w:t xml:space="preserve"> SQL Server Management Studio</w:t>
      </w:r>
    </w:p>
    <w:p w14:paraId="41CEAEFC" w14:textId="77777777" w:rsidR="00A82205" w:rsidRPr="00C602CA" w:rsidRDefault="00A82205" w:rsidP="00A82205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11BD4F6" w14:textId="6861C3F2" w:rsidR="00A82205" w:rsidRDefault="000F1722" w:rsidP="000F1722">
      <w:pPr>
        <w:pStyle w:val="1"/>
      </w:pPr>
      <w:bookmarkStart w:id="17" w:name="_Toc152857334"/>
      <w:bookmarkStart w:id="18" w:name="_Toc154442954"/>
      <w:r>
        <w:lastRenderedPageBreak/>
        <w:t xml:space="preserve">2 </w:t>
      </w:r>
      <w:r w:rsidR="00A82205">
        <w:t>РАЗРАБОТКА КЛИЕНТСКОГО ПРИЛОЖЕНИЯ</w:t>
      </w:r>
      <w:bookmarkEnd w:id="17"/>
      <w:bookmarkEnd w:id="18"/>
    </w:p>
    <w:p w14:paraId="13C5ABED" w14:textId="77777777" w:rsidR="00A82205" w:rsidRPr="00157377" w:rsidRDefault="00A82205" w:rsidP="00A82205">
      <w:pPr>
        <w:rPr>
          <w:sz w:val="28"/>
          <w:szCs w:val="28"/>
        </w:rPr>
      </w:pPr>
    </w:p>
    <w:p w14:paraId="21614C4F" w14:textId="77777777" w:rsidR="00A82205" w:rsidRPr="00157377" w:rsidRDefault="00A82205" w:rsidP="00A82205">
      <w:pPr>
        <w:rPr>
          <w:sz w:val="28"/>
          <w:szCs w:val="28"/>
        </w:rPr>
      </w:pPr>
    </w:p>
    <w:p w14:paraId="2CB948CB" w14:textId="10839D26" w:rsidR="00A82205" w:rsidRDefault="000F1722" w:rsidP="000F1722">
      <w:pPr>
        <w:pStyle w:val="2"/>
        <w:ind w:left="709" w:firstLine="0"/>
        <w:jc w:val="both"/>
        <w:rPr>
          <w:rFonts w:cs="Times New Roman"/>
          <w:b w:val="0"/>
          <w:bCs/>
          <w:szCs w:val="28"/>
        </w:rPr>
      </w:pPr>
      <w:bookmarkStart w:id="19" w:name="_Toc152857335"/>
      <w:bookmarkStart w:id="20" w:name="_Toc154442955"/>
      <w:r>
        <w:rPr>
          <w:rFonts w:cs="Times New Roman"/>
          <w:bCs/>
          <w:szCs w:val="28"/>
        </w:rPr>
        <w:t xml:space="preserve">2.1 </w:t>
      </w:r>
      <w:r w:rsidR="00A82205">
        <w:rPr>
          <w:rFonts w:cs="Times New Roman"/>
          <w:bCs/>
          <w:szCs w:val="28"/>
        </w:rPr>
        <w:t>Структура программного продукта</w:t>
      </w:r>
      <w:bookmarkEnd w:id="19"/>
      <w:bookmarkEnd w:id="20"/>
    </w:p>
    <w:p w14:paraId="5B2A6245" w14:textId="77777777" w:rsidR="00A82205" w:rsidRPr="000F1722" w:rsidRDefault="00A82205" w:rsidP="00A82205">
      <w:pPr>
        <w:ind w:firstLine="709"/>
        <w:jc w:val="both"/>
        <w:rPr>
          <w:sz w:val="28"/>
          <w:szCs w:val="28"/>
        </w:rPr>
      </w:pPr>
    </w:p>
    <w:p w14:paraId="0408D8B2" w14:textId="77777777" w:rsidR="00A82205" w:rsidRPr="00435C14" w:rsidRDefault="00A82205" w:rsidP="000F1722">
      <w:pPr>
        <w:pStyle w:val="a4"/>
        <w:numPr>
          <w:ilvl w:val="0"/>
          <w:numId w:val="2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Главное меню:</w:t>
      </w:r>
    </w:p>
    <w:p w14:paraId="626DE028" w14:textId="77777777" w:rsidR="00A82205" w:rsidRPr="00435C14" w:rsidRDefault="00A82205" w:rsidP="000F1722">
      <w:pPr>
        <w:pStyle w:val="a4"/>
        <w:numPr>
          <w:ilvl w:val="1"/>
          <w:numId w:val="24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Производство деталей</w:t>
      </w:r>
      <w:r w:rsidRPr="00435C14">
        <w:rPr>
          <w:rFonts w:ascii="Times New Roman" w:hAnsi="Times New Roman" w:cs="Times New Roman"/>
          <w:sz w:val="28"/>
          <w:szCs w:val="28"/>
        </w:rPr>
        <w:t>:</w:t>
      </w:r>
    </w:p>
    <w:p w14:paraId="2C3D40EA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Детали</w:t>
      </w:r>
      <w:r w:rsidRPr="00435C14">
        <w:rPr>
          <w:rFonts w:ascii="Times New Roman" w:hAnsi="Times New Roman" w:cs="Times New Roman"/>
          <w:sz w:val="28"/>
          <w:szCs w:val="28"/>
        </w:rPr>
        <w:t>:</w:t>
      </w:r>
    </w:p>
    <w:p w14:paraId="44F01771" w14:textId="77777777" w:rsidR="00A82205" w:rsidRPr="00435C14" w:rsidRDefault="00A82205" w:rsidP="000F1722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49C01A00" w14:textId="77777777" w:rsidR="00A82205" w:rsidRPr="00435C14" w:rsidRDefault="00A82205" w:rsidP="000F1722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69B24492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Модели </w:t>
      </w:r>
      <w:r w:rsidRPr="00435C14">
        <w:rPr>
          <w:rFonts w:ascii="Times New Roman" w:hAnsi="Times New Roman" w:cs="Times New Roman"/>
          <w:sz w:val="28"/>
          <w:szCs w:val="28"/>
        </w:rPr>
        <w:t>Руч</w:t>
      </w:r>
      <w:r>
        <w:rPr>
          <w:rFonts w:ascii="Times New Roman" w:hAnsi="Times New Roman" w:cs="Times New Roman"/>
          <w:sz w:val="28"/>
          <w:szCs w:val="28"/>
        </w:rPr>
        <w:t>ек</w:t>
      </w:r>
      <w:r w:rsidRPr="00435C14">
        <w:rPr>
          <w:rFonts w:ascii="Times New Roman" w:hAnsi="Times New Roman" w:cs="Times New Roman"/>
          <w:sz w:val="28"/>
          <w:szCs w:val="28"/>
        </w:rPr>
        <w:t>:</w:t>
      </w:r>
    </w:p>
    <w:p w14:paraId="76FD7552" w14:textId="77777777" w:rsidR="00A82205" w:rsidRPr="00435C14" w:rsidRDefault="00A82205" w:rsidP="000F1722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748AB449" w14:textId="77777777" w:rsidR="00A82205" w:rsidRPr="00435C14" w:rsidRDefault="00A82205" w:rsidP="000F1722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08334B22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Материалы:</w:t>
      </w:r>
    </w:p>
    <w:p w14:paraId="32D61F82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5B8394FE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61F7BB26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Заказчики:</w:t>
      </w:r>
    </w:p>
    <w:p w14:paraId="77D389B4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0956A39F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5BCFCD85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Заказы:</w:t>
      </w:r>
    </w:p>
    <w:p w14:paraId="4E0C6173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4C035577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36F28428" w14:textId="77777777" w:rsidR="00A82205" w:rsidRPr="00435C14" w:rsidRDefault="00A82205" w:rsidP="000F1722">
      <w:pPr>
        <w:pStyle w:val="a4"/>
        <w:numPr>
          <w:ilvl w:val="1"/>
          <w:numId w:val="24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Сотрудники:</w:t>
      </w:r>
    </w:p>
    <w:p w14:paraId="10C4C8C7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68573064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73E84BB6" w14:textId="77777777" w:rsidR="00A82205" w:rsidRPr="00435C14" w:rsidRDefault="00A82205" w:rsidP="000F1722">
      <w:pPr>
        <w:pStyle w:val="a4"/>
        <w:numPr>
          <w:ilvl w:val="1"/>
          <w:numId w:val="24"/>
        </w:numPr>
        <w:tabs>
          <w:tab w:val="left" w:pos="1560"/>
        </w:tabs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Поставки:</w:t>
      </w:r>
    </w:p>
    <w:p w14:paraId="31AD67B9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Поставщики:</w:t>
      </w:r>
    </w:p>
    <w:p w14:paraId="6470FF8B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5E086171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028F261D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Поставки материалов: </w:t>
      </w:r>
    </w:p>
    <w:p w14:paraId="48B5D5E4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1843"/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02DB5DE2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1843"/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 xml:space="preserve">Редактирование информации (изменение, удаление, добавление) </w:t>
      </w:r>
    </w:p>
    <w:p w14:paraId="34AD473F" w14:textId="77777777" w:rsidR="00A82205" w:rsidRPr="00435C14" w:rsidRDefault="00A82205" w:rsidP="000F1722">
      <w:pPr>
        <w:pStyle w:val="a4"/>
        <w:numPr>
          <w:ilvl w:val="1"/>
          <w:numId w:val="24"/>
        </w:numPr>
        <w:tabs>
          <w:tab w:val="left" w:pos="1843"/>
        </w:tabs>
        <w:spacing w:after="0" w:line="24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Склад:</w:t>
      </w:r>
    </w:p>
    <w:p w14:paraId="769312CE" w14:textId="77777777" w:rsidR="00A82205" w:rsidRPr="00435C14" w:rsidRDefault="00A82205" w:rsidP="000F1722">
      <w:pPr>
        <w:pStyle w:val="a4"/>
        <w:numPr>
          <w:ilvl w:val="2"/>
          <w:numId w:val="24"/>
        </w:numPr>
        <w:tabs>
          <w:tab w:val="left" w:pos="2268"/>
        </w:tabs>
        <w:spacing w:after="0" w:line="24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35C14">
        <w:rPr>
          <w:rFonts w:ascii="Times New Roman" w:hAnsi="Times New Roman" w:cs="Times New Roman"/>
          <w:sz w:val="28"/>
          <w:szCs w:val="28"/>
        </w:rPr>
        <w:t>клад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35C14">
        <w:rPr>
          <w:rFonts w:ascii="Times New Roman" w:hAnsi="Times New Roman" w:cs="Times New Roman"/>
          <w:sz w:val="28"/>
          <w:szCs w:val="28"/>
        </w:rPr>
        <w:t>:</w:t>
      </w:r>
    </w:p>
    <w:p w14:paraId="03454E4B" w14:textId="77777777" w:rsidR="00A82205" w:rsidRPr="00435C14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t>Просмотр списка</w:t>
      </w:r>
    </w:p>
    <w:p w14:paraId="6EF72B31" w14:textId="0DEBD681" w:rsidR="00A82205" w:rsidRPr="000F1722" w:rsidRDefault="00A82205" w:rsidP="00F36341">
      <w:pPr>
        <w:pStyle w:val="a4"/>
        <w:numPr>
          <w:ilvl w:val="3"/>
          <w:numId w:val="24"/>
        </w:numPr>
        <w:tabs>
          <w:tab w:val="left" w:pos="3261"/>
        </w:tabs>
        <w:spacing w:after="0" w:line="240" w:lineRule="auto"/>
        <w:ind w:left="142" w:firstLine="2126"/>
        <w:jc w:val="both"/>
        <w:rPr>
          <w:rFonts w:ascii="Times New Roman" w:hAnsi="Times New Roman" w:cs="Times New Roman"/>
          <w:sz w:val="28"/>
          <w:szCs w:val="28"/>
        </w:rPr>
      </w:pPr>
      <w:r w:rsidRPr="00435C14"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информации (изменение, удаление, добавление) </w:t>
      </w:r>
      <w:bookmarkStart w:id="21" w:name="_Toc153249116"/>
      <w:bookmarkStart w:id="22" w:name="_Toc153249246"/>
      <w:bookmarkStart w:id="23" w:name="_Toc153250425"/>
      <w:bookmarkStart w:id="24" w:name="_Toc153311073"/>
      <w:bookmarkStart w:id="25" w:name="_Toc153454452"/>
      <w:bookmarkStart w:id="26" w:name="_Toc154282006"/>
      <w:bookmarkStart w:id="27" w:name="_Toc154282049"/>
      <w:bookmarkStart w:id="28" w:name="_Toc154282101"/>
      <w:bookmarkStart w:id="29" w:name="_Toc153249117"/>
      <w:bookmarkStart w:id="30" w:name="_Toc153249247"/>
      <w:bookmarkStart w:id="31" w:name="_Toc153250426"/>
      <w:bookmarkStart w:id="32" w:name="_Toc153311074"/>
      <w:bookmarkStart w:id="33" w:name="_Toc153454453"/>
      <w:bookmarkStart w:id="34" w:name="_Toc154282007"/>
      <w:bookmarkStart w:id="35" w:name="_Toc154282050"/>
      <w:bookmarkStart w:id="36" w:name="_Toc154282102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6D51FB0D" w14:textId="77777777" w:rsidR="000F1722" w:rsidRPr="000F1722" w:rsidRDefault="000F1722" w:rsidP="000F1722">
      <w:pPr>
        <w:jc w:val="both"/>
        <w:rPr>
          <w:rFonts w:eastAsiaTheme="minorHAnsi"/>
          <w:sz w:val="28"/>
          <w:szCs w:val="28"/>
        </w:rPr>
      </w:pPr>
      <w:bookmarkStart w:id="37" w:name="_Toc152857338"/>
    </w:p>
    <w:p w14:paraId="1B40D7D6" w14:textId="44B8F850" w:rsidR="00A82205" w:rsidRDefault="000F1722" w:rsidP="000F1722">
      <w:pPr>
        <w:pStyle w:val="2"/>
        <w:ind w:left="709" w:firstLine="0"/>
        <w:jc w:val="both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 xml:space="preserve"> </w:t>
      </w:r>
      <w:bookmarkStart w:id="38" w:name="_Toc154442956"/>
      <w:r>
        <w:rPr>
          <w:rFonts w:cs="Times New Roman"/>
          <w:bCs/>
          <w:szCs w:val="28"/>
        </w:rPr>
        <w:t xml:space="preserve">2.2 </w:t>
      </w:r>
      <w:r w:rsidR="00A82205">
        <w:rPr>
          <w:rFonts w:cs="Times New Roman"/>
          <w:bCs/>
          <w:szCs w:val="28"/>
        </w:rPr>
        <w:t>Оформление интерфейса</w:t>
      </w:r>
      <w:bookmarkEnd w:id="37"/>
      <w:bookmarkEnd w:id="38"/>
    </w:p>
    <w:p w14:paraId="21A4E8E9" w14:textId="77777777" w:rsidR="00A82205" w:rsidRDefault="00A82205" w:rsidP="00A82205">
      <w:pPr>
        <w:pStyle w:val="ae"/>
        <w:spacing w:after="0"/>
        <w:ind w:firstLine="709"/>
        <w:jc w:val="both"/>
        <w:rPr>
          <w:i w:val="0"/>
          <w:iCs w:val="0"/>
          <w:color w:val="auto"/>
          <w:sz w:val="24"/>
          <w:szCs w:val="24"/>
        </w:rPr>
      </w:pPr>
    </w:p>
    <w:p w14:paraId="3A4DB437" w14:textId="7C0DCCFE" w:rsidR="00A82205" w:rsidRDefault="00A82205" w:rsidP="000F1722">
      <w:pPr>
        <w:pStyle w:val="ae"/>
        <w:spacing w:after="0"/>
        <w:ind w:firstLine="709"/>
        <w:jc w:val="both"/>
        <w:rPr>
          <w:i w:val="0"/>
          <w:iCs w:val="0"/>
          <w:color w:val="auto"/>
          <w:sz w:val="28"/>
          <w:szCs w:val="28"/>
        </w:rPr>
      </w:pPr>
      <w:r w:rsidRPr="004B2DF3">
        <w:rPr>
          <w:i w:val="0"/>
          <w:iCs w:val="0"/>
          <w:color w:val="auto"/>
          <w:sz w:val="28"/>
          <w:szCs w:val="28"/>
        </w:rPr>
        <w:t xml:space="preserve">Интерфейс состоит из форм ввода данных о </w:t>
      </w:r>
      <w:r w:rsidR="000F1722" w:rsidRPr="004B2DF3">
        <w:rPr>
          <w:i w:val="0"/>
          <w:iCs w:val="0"/>
          <w:color w:val="auto"/>
          <w:sz w:val="28"/>
          <w:szCs w:val="28"/>
        </w:rPr>
        <w:t>бизнес-единицах</w:t>
      </w:r>
      <w:r w:rsidRPr="004B2DF3">
        <w:rPr>
          <w:i w:val="0"/>
          <w:iCs w:val="0"/>
          <w:color w:val="auto"/>
          <w:sz w:val="28"/>
          <w:szCs w:val="28"/>
        </w:rPr>
        <w:t xml:space="preserve">, списков </w:t>
      </w:r>
      <w:r w:rsidR="000F1722" w:rsidRPr="004B2DF3">
        <w:rPr>
          <w:i w:val="0"/>
          <w:iCs w:val="0"/>
          <w:color w:val="auto"/>
          <w:sz w:val="28"/>
          <w:szCs w:val="28"/>
        </w:rPr>
        <w:t>бизнес-единиц</w:t>
      </w:r>
      <w:r w:rsidRPr="004B2DF3">
        <w:rPr>
          <w:i w:val="0"/>
          <w:iCs w:val="0"/>
          <w:color w:val="auto"/>
          <w:sz w:val="28"/>
          <w:szCs w:val="28"/>
        </w:rPr>
        <w:t xml:space="preserve"> и печатных форм.</w:t>
      </w:r>
    </w:p>
    <w:p w14:paraId="087F6A96" w14:textId="0CE30677" w:rsidR="00BA3F5B" w:rsidRPr="00EC2A79" w:rsidRDefault="00853E50" w:rsidP="00BA3F5B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Ф</w:t>
      </w:r>
      <w:r w:rsidR="00BA3F5B" w:rsidRPr="00EC2A79">
        <w:rPr>
          <w:noProof/>
          <w:sz w:val="28"/>
          <w:szCs w:val="28"/>
          <w14:ligatures w14:val="standardContextual"/>
        </w:rPr>
        <w:t>орма ввода, удаления и добавления данных о детали и табличная форма вывод списка деталей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4</w:t>
      </w:r>
      <w:r w:rsidR="00BA3F5B" w:rsidRPr="00EC2A79">
        <w:rPr>
          <w:noProof/>
          <w:sz w:val="28"/>
          <w:szCs w:val="28"/>
          <w14:ligatures w14:val="standardContextual"/>
        </w:rPr>
        <w:t>.</w:t>
      </w:r>
    </w:p>
    <w:p w14:paraId="193C20BD" w14:textId="77777777" w:rsidR="000F1722" w:rsidRPr="000F1722" w:rsidRDefault="000F1722" w:rsidP="000F1722"/>
    <w:p w14:paraId="52077B38" w14:textId="537021C0" w:rsidR="00A82205" w:rsidRDefault="00A82205" w:rsidP="00017C08">
      <w:pPr>
        <w:pStyle w:val="ae"/>
        <w:spacing w:after="0"/>
        <w:jc w:val="center"/>
        <w:rPr>
          <w:i w:val="0"/>
          <w:iCs w:val="0"/>
          <w:color w:val="auto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0E094D4" wp14:editId="73A9868F">
            <wp:extent cx="3898900" cy="3060580"/>
            <wp:effectExtent l="0" t="0" r="635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563" t="23796" r="18267" b="29916"/>
                    <a:stretch/>
                  </pic:blipFill>
                  <pic:spPr bwMode="auto">
                    <a:xfrm>
                      <a:off x="0" y="0"/>
                      <a:ext cx="3916206" cy="307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EFA00" w14:textId="4A88FB9B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4 </w:t>
      </w:r>
      <w:r w:rsidR="003E04EB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«Детали»</w:t>
      </w:r>
    </w:p>
    <w:p w14:paraId="4D997FA1" w14:textId="77777777" w:rsidR="00A82205" w:rsidRPr="000F1722" w:rsidRDefault="00A82205" w:rsidP="00A82205">
      <w:pPr>
        <w:rPr>
          <w:sz w:val="28"/>
          <w:szCs w:val="28"/>
        </w:rPr>
      </w:pPr>
    </w:p>
    <w:p w14:paraId="2A57229D" w14:textId="101A8C2D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831793">
        <w:rPr>
          <w:noProof/>
          <w:sz w:val="28"/>
          <w:szCs w:val="28"/>
          <w14:ligatures w14:val="standardContextual"/>
        </w:rPr>
        <w:t>модели ручек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831793">
        <w:rPr>
          <w:noProof/>
          <w:sz w:val="28"/>
          <w:szCs w:val="28"/>
          <w14:ligatures w14:val="standardContextual"/>
        </w:rPr>
        <w:t>моделей ручки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831793">
        <w:rPr>
          <w:noProof/>
          <w:sz w:val="28"/>
          <w:szCs w:val="28"/>
          <w14:ligatures w14:val="standardContextual"/>
        </w:rPr>
        <w:t>5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97B2830" w14:textId="77777777" w:rsidR="00A82205" w:rsidRDefault="00A82205" w:rsidP="00A82205">
      <w:pPr>
        <w:rPr>
          <w:noProof/>
          <w14:ligatures w14:val="standardContextual"/>
        </w:rPr>
      </w:pPr>
    </w:p>
    <w:p w14:paraId="04C1B72C" w14:textId="1610BF28" w:rsidR="00A82205" w:rsidRPr="007567F3" w:rsidRDefault="00A82205" w:rsidP="003E04E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9517989" wp14:editId="3D98C362">
            <wp:extent cx="3429000" cy="25347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718" t="30714" r="17802" b="25290"/>
                    <a:stretch/>
                  </pic:blipFill>
                  <pic:spPr bwMode="auto">
                    <a:xfrm>
                      <a:off x="0" y="0"/>
                      <a:ext cx="3442146" cy="254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BEAC" w14:textId="541F9ABD" w:rsidR="00A82205" w:rsidRDefault="00A82205" w:rsidP="00017C08">
      <w:pPr>
        <w:pStyle w:val="ae"/>
        <w:spacing w:after="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5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«Ручки»</w:t>
      </w:r>
    </w:p>
    <w:p w14:paraId="60EB564B" w14:textId="77777777" w:rsidR="005F4708" w:rsidRDefault="005F4708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6BD7B939" w14:textId="4572D1E7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54650F">
        <w:rPr>
          <w:noProof/>
          <w:sz w:val="28"/>
          <w:szCs w:val="28"/>
          <w14:ligatures w14:val="standardContextual"/>
        </w:rPr>
        <w:t>материалах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54650F">
        <w:rPr>
          <w:noProof/>
          <w:sz w:val="28"/>
          <w:szCs w:val="28"/>
          <w14:ligatures w14:val="standardContextual"/>
        </w:rPr>
        <w:t>материалов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54650F">
        <w:rPr>
          <w:noProof/>
          <w:sz w:val="28"/>
          <w:szCs w:val="28"/>
          <w14:ligatures w14:val="standardContextual"/>
        </w:rPr>
        <w:t>6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068AB6D2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129450A9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0AB5F7" wp14:editId="1BF38FD0">
            <wp:extent cx="6123369" cy="32575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874" t="35695" r="4897" b="20587"/>
                    <a:stretch/>
                  </pic:blipFill>
                  <pic:spPr bwMode="auto">
                    <a:xfrm>
                      <a:off x="0" y="0"/>
                      <a:ext cx="6130056" cy="326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29FA" w14:textId="136DA5FA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6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«Материалы»</w:t>
      </w:r>
    </w:p>
    <w:p w14:paraId="654239B4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4DE9B7E4" w14:textId="3EAB5668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D404DF">
        <w:rPr>
          <w:noProof/>
          <w:sz w:val="28"/>
          <w:szCs w:val="28"/>
          <w14:ligatures w14:val="standardContextual"/>
        </w:rPr>
        <w:t>заказчиках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D404DF">
        <w:rPr>
          <w:noProof/>
          <w:sz w:val="28"/>
          <w:szCs w:val="28"/>
          <w14:ligatures w14:val="standardContextual"/>
        </w:rPr>
        <w:t>заказчиков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B55238">
        <w:rPr>
          <w:noProof/>
          <w:sz w:val="28"/>
          <w:szCs w:val="28"/>
          <w14:ligatures w14:val="standardContextual"/>
        </w:rPr>
        <w:t>7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515FC9A9" w14:textId="77777777" w:rsidR="00A82205" w:rsidRPr="00DE20B2" w:rsidRDefault="00A82205" w:rsidP="00A82205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62C83AD9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9E0D230" wp14:editId="70EC5B0B">
            <wp:extent cx="6067425" cy="3249672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718" t="39568" r="5365" b="16713"/>
                    <a:stretch/>
                  </pic:blipFill>
                  <pic:spPr bwMode="auto">
                    <a:xfrm>
                      <a:off x="0" y="0"/>
                      <a:ext cx="6082124" cy="325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68A99" w14:textId="07B4EE9D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7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«Заказчики»</w:t>
      </w:r>
    </w:p>
    <w:p w14:paraId="627FDB68" w14:textId="5C2A725E" w:rsidR="00017C08" w:rsidRDefault="00017C0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408D28" w14:textId="698A6EEA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4C29D1">
        <w:rPr>
          <w:noProof/>
          <w:sz w:val="28"/>
          <w:szCs w:val="28"/>
          <w14:ligatures w14:val="standardContextual"/>
        </w:rPr>
        <w:t>закаазе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4C29D1">
        <w:rPr>
          <w:noProof/>
          <w:sz w:val="28"/>
          <w:szCs w:val="28"/>
          <w14:ligatures w14:val="standardContextual"/>
        </w:rPr>
        <w:t>заказов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2A5FDB">
        <w:rPr>
          <w:noProof/>
          <w:sz w:val="28"/>
          <w:szCs w:val="28"/>
          <w14:ligatures w14:val="standardContextual"/>
        </w:rPr>
        <w:t>8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2DAF01DE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2DE77E7C" w14:textId="77777777" w:rsidR="00A82205" w:rsidRDefault="00A82205" w:rsidP="00017C08">
      <w:pPr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66DAC82" wp14:editId="7FB4B457">
            <wp:extent cx="5054600" cy="346881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718" t="23568" r="5053" b="20033"/>
                    <a:stretch/>
                  </pic:blipFill>
                  <pic:spPr bwMode="auto">
                    <a:xfrm>
                      <a:off x="0" y="0"/>
                      <a:ext cx="5061092" cy="34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C36E9" w14:textId="163839EC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8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«Заказы»</w:t>
      </w:r>
    </w:p>
    <w:p w14:paraId="150356A6" w14:textId="77777777" w:rsidR="00A82205" w:rsidRPr="003810FC" w:rsidRDefault="00A82205" w:rsidP="00A82205"/>
    <w:p w14:paraId="3973FD84" w14:textId="3F5A711C" w:rsidR="00275E97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34010A">
        <w:rPr>
          <w:noProof/>
          <w:sz w:val="28"/>
          <w:szCs w:val="28"/>
          <w14:ligatures w14:val="standardContextual"/>
        </w:rPr>
        <w:t>сотрудниках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34010A">
        <w:rPr>
          <w:noProof/>
          <w:sz w:val="28"/>
          <w:szCs w:val="28"/>
          <w14:ligatures w14:val="standardContextual"/>
        </w:rPr>
        <w:t>сотрудниках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34010A">
        <w:rPr>
          <w:noProof/>
          <w:sz w:val="28"/>
          <w:szCs w:val="28"/>
          <w14:ligatures w14:val="standardContextual"/>
        </w:rPr>
        <w:t>9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0BB20E4D" w14:textId="77777777" w:rsidR="005F4708" w:rsidRPr="00EC2A79" w:rsidRDefault="005F4708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2C411183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8E65D78" wp14:editId="213C56B6">
            <wp:extent cx="5825066" cy="3968082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030" t="25733" r="4586" b="18096"/>
                    <a:stretch/>
                  </pic:blipFill>
                  <pic:spPr bwMode="auto">
                    <a:xfrm>
                      <a:off x="0" y="0"/>
                      <a:ext cx="5839236" cy="397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87FC" w14:textId="7B97AAC2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9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«Сотрудники»</w:t>
      </w:r>
    </w:p>
    <w:p w14:paraId="31D17D75" w14:textId="785924F8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3D78B9">
        <w:rPr>
          <w:noProof/>
          <w:sz w:val="28"/>
          <w:szCs w:val="28"/>
          <w14:ligatures w14:val="standardContextual"/>
        </w:rPr>
        <w:t>поставщике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3D78B9">
        <w:rPr>
          <w:noProof/>
          <w:sz w:val="28"/>
          <w:szCs w:val="28"/>
          <w14:ligatures w14:val="standardContextual"/>
        </w:rPr>
        <w:t>поставщиков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E068AF">
        <w:rPr>
          <w:noProof/>
          <w:sz w:val="28"/>
          <w:szCs w:val="28"/>
          <w14:ligatures w14:val="standardContextual"/>
        </w:rPr>
        <w:t>10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CC9CDF3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64EECBBA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E177BBC" wp14:editId="25F2AF71">
            <wp:extent cx="6096000" cy="3845799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563" t="32651" r="5054" b="15329"/>
                    <a:stretch/>
                  </pic:blipFill>
                  <pic:spPr bwMode="auto">
                    <a:xfrm>
                      <a:off x="0" y="0"/>
                      <a:ext cx="6125731" cy="38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8081" w14:textId="741E9DDC" w:rsidR="00A82205" w:rsidRPr="00DE20B2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10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«Поставщики»</w:t>
      </w:r>
    </w:p>
    <w:p w14:paraId="35D2D003" w14:textId="77777777" w:rsidR="005F4708" w:rsidRDefault="005F4708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4CC6B670" w14:textId="22D739D8" w:rsidR="00275E97" w:rsidRPr="00EC2A79" w:rsidRDefault="00275E97" w:rsidP="00275E97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Ф</w:t>
      </w:r>
      <w:r w:rsidRPr="00EC2A79">
        <w:rPr>
          <w:noProof/>
          <w:sz w:val="28"/>
          <w:szCs w:val="28"/>
          <w14:ligatures w14:val="standardContextual"/>
        </w:rPr>
        <w:t xml:space="preserve">орма ввода, удаления и добавления данных о </w:t>
      </w:r>
      <w:r w:rsidR="00080D0A">
        <w:rPr>
          <w:noProof/>
          <w:sz w:val="28"/>
          <w:szCs w:val="28"/>
          <w14:ligatures w14:val="standardContextual"/>
        </w:rPr>
        <w:t>складах</w:t>
      </w:r>
      <w:r w:rsidRPr="00EC2A79">
        <w:rPr>
          <w:noProof/>
          <w:sz w:val="28"/>
          <w:szCs w:val="28"/>
          <w14:ligatures w14:val="standardContextual"/>
        </w:rPr>
        <w:t xml:space="preserve"> и табличная форма вывод списка </w:t>
      </w:r>
      <w:r w:rsidR="00080D0A">
        <w:rPr>
          <w:noProof/>
          <w:sz w:val="28"/>
          <w:szCs w:val="28"/>
          <w14:ligatures w14:val="standardContextual"/>
        </w:rPr>
        <w:t>складов</w:t>
      </w:r>
      <w:r>
        <w:rPr>
          <w:noProof/>
          <w:sz w:val="28"/>
          <w:szCs w:val="28"/>
          <w14:ligatures w14:val="standardContextual"/>
        </w:rPr>
        <w:t xml:space="preserve"> </w:t>
      </w:r>
      <w:r w:rsidRPr="00EC2A79">
        <w:rPr>
          <w:noProof/>
          <w:sz w:val="28"/>
          <w:szCs w:val="28"/>
          <w14:ligatures w14:val="standardContextual"/>
        </w:rPr>
        <w:t>представлена</w:t>
      </w:r>
      <w:r>
        <w:rPr>
          <w:noProof/>
          <w:sz w:val="28"/>
          <w:szCs w:val="28"/>
          <w14:ligatures w14:val="standardContextual"/>
        </w:rPr>
        <w:t xml:space="preserve"> на рисунке </w:t>
      </w:r>
      <w:r w:rsidR="00A9255C">
        <w:rPr>
          <w:noProof/>
          <w:sz w:val="28"/>
          <w:szCs w:val="28"/>
          <w14:ligatures w14:val="standardContextual"/>
        </w:rPr>
        <w:t>11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9FE4881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2B30738D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A415B37" wp14:editId="2C8C6AE8">
            <wp:extent cx="5630333" cy="3494072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718" t="22918" r="4587" b="25567"/>
                    <a:stretch/>
                  </pic:blipFill>
                  <pic:spPr bwMode="auto">
                    <a:xfrm>
                      <a:off x="0" y="0"/>
                      <a:ext cx="5648165" cy="350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C41B" w14:textId="54236308" w:rsidR="00A82205" w:rsidRPr="00275E97" w:rsidRDefault="00A82205" w:rsidP="00275E97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 xml:space="preserve">11 </w:t>
      </w:r>
      <w:r w:rsidR="00846404">
        <w:rPr>
          <w:i w:val="0"/>
          <w:iCs w:val="0"/>
          <w:color w:val="auto"/>
          <w:sz w:val="24"/>
          <w:szCs w:val="24"/>
        </w:rPr>
        <w:t>–</w:t>
      </w:r>
      <w:r w:rsidRPr="007E69FD">
        <w:rPr>
          <w:i w:val="0"/>
          <w:iCs w:val="0"/>
          <w:color w:val="auto"/>
          <w:sz w:val="24"/>
          <w:szCs w:val="24"/>
        </w:rPr>
        <w:t xml:space="preserve"> Форма </w:t>
      </w:r>
      <w:r>
        <w:rPr>
          <w:i w:val="0"/>
          <w:iCs w:val="0"/>
          <w:color w:val="auto"/>
          <w:sz w:val="24"/>
          <w:szCs w:val="24"/>
        </w:rPr>
        <w:t>ввода и список «Склады»</w:t>
      </w:r>
    </w:p>
    <w:p w14:paraId="790DD0E3" w14:textId="11220E18" w:rsidR="00A82205" w:rsidRDefault="000F1722" w:rsidP="000F1722">
      <w:pPr>
        <w:pStyle w:val="2"/>
        <w:ind w:left="709" w:firstLine="0"/>
        <w:jc w:val="both"/>
        <w:rPr>
          <w:rFonts w:cs="Times New Roman"/>
          <w:b w:val="0"/>
          <w:bCs/>
          <w:szCs w:val="28"/>
        </w:rPr>
      </w:pPr>
      <w:bookmarkStart w:id="39" w:name="_Toc154442957"/>
      <w:r>
        <w:rPr>
          <w:rFonts w:cs="Times New Roman"/>
          <w:bCs/>
          <w:szCs w:val="28"/>
        </w:rPr>
        <w:lastRenderedPageBreak/>
        <w:t xml:space="preserve">2.3 </w:t>
      </w:r>
      <w:r w:rsidR="00A82205">
        <w:rPr>
          <w:rFonts w:cs="Times New Roman"/>
          <w:bCs/>
          <w:szCs w:val="28"/>
        </w:rPr>
        <w:t>Оформление печатных форм</w:t>
      </w:r>
      <w:bookmarkEnd w:id="39"/>
    </w:p>
    <w:p w14:paraId="22138BE7" w14:textId="3C75FE9F" w:rsidR="00A82205" w:rsidRDefault="00A82205" w:rsidP="00A82205">
      <w:pPr>
        <w:jc w:val="both"/>
        <w:rPr>
          <w:noProof/>
          <w14:ligatures w14:val="standardContextual"/>
        </w:rPr>
      </w:pPr>
    </w:p>
    <w:p w14:paraId="7EB13F3D" w14:textId="7F4763D0" w:rsidR="00F437A2" w:rsidRPr="00EC2A79" w:rsidRDefault="00F437A2" w:rsidP="00F437A2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15B5E8D0" w14:textId="77777777" w:rsidR="00F437A2" w:rsidRDefault="00F437A2" w:rsidP="00A82205">
      <w:pPr>
        <w:jc w:val="both"/>
        <w:rPr>
          <w:noProof/>
          <w14:ligatures w14:val="standardContextual"/>
        </w:rPr>
      </w:pPr>
    </w:p>
    <w:p w14:paraId="62EAE512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69F4DE0" wp14:editId="487B553A">
            <wp:extent cx="5994769" cy="177165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031" t="54787" r="5675" b="21417"/>
                    <a:stretch/>
                  </pic:blipFill>
                  <pic:spPr bwMode="auto">
                    <a:xfrm>
                      <a:off x="0" y="0"/>
                      <a:ext cx="6002421" cy="177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2E0AB" w14:textId="4D635F11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</w:t>
      </w:r>
      <w:r w:rsidR="00F437A2">
        <w:rPr>
          <w:i w:val="0"/>
          <w:iCs w:val="0"/>
          <w:color w:val="auto"/>
          <w:sz w:val="24"/>
          <w:szCs w:val="24"/>
        </w:rPr>
        <w:t>2</w:t>
      </w:r>
      <w:r>
        <w:rPr>
          <w:i w:val="0"/>
          <w:iCs w:val="0"/>
          <w:color w:val="auto"/>
          <w:sz w:val="24"/>
          <w:szCs w:val="24"/>
        </w:rPr>
        <w:t xml:space="preserve">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«Детали»</w:t>
      </w:r>
    </w:p>
    <w:p w14:paraId="0376C808" w14:textId="77777777" w:rsidR="00F437A2" w:rsidRDefault="00F437A2" w:rsidP="00A82205">
      <w:pPr>
        <w:jc w:val="both"/>
        <w:rPr>
          <w:noProof/>
          <w:sz w:val="28"/>
          <w:szCs w:val="28"/>
          <w14:ligatures w14:val="standardContextual"/>
        </w:rPr>
      </w:pPr>
    </w:p>
    <w:p w14:paraId="38694600" w14:textId="70F50968" w:rsidR="00A82205" w:rsidRDefault="00F437A2" w:rsidP="00F437A2">
      <w:pPr>
        <w:ind w:firstLine="709"/>
        <w:jc w:val="both"/>
        <w:rPr>
          <w:noProof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39AF30B0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E817D85" wp14:editId="08B91CEE">
            <wp:extent cx="6082393" cy="18573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718" t="38462" r="4897" b="36358"/>
                    <a:stretch/>
                  </pic:blipFill>
                  <pic:spPr bwMode="auto">
                    <a:xfrm>
                      <a:off x="0" y="0"/>
                      <a:ext cx="6090361" cy="185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9CBE" w14:textId="2BD35AEC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15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«Ручки»</w:t>
      </w:r>
    </w:p>
    <w:p w14:paraId="39E8DF78" w14:textId="77777777" w:rsidR="00A82205" w:rsidRDefault="00A82205" w:rsidP="00A82205">
      <w:pPr>
        <w:jc w:val="both"/>
        <w:rPr>
          <w:sz w:val="28"/>
          <w:szCs w:val="28"/>
        </w:rPr>
      </w:pPr>
    </w:p>
    <w:p w14:paraId="42F7C91D" w14:textId="4ED7FF37" w:rsidR="005F4708" w:rsidRDefault="00F437A2" w:rsidP="005F4708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4F66B4AD" w14:textId="77777777" w:rsidR="005F4708" w:rsidRDefault="005F4708" w:rsidP="005F4708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051698F6" w14:textId="21EE030D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097801F" wp14:editId="0F1AFECE">
            <wp:extent cx="6251183" cy="1885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031" t="46209" r="5053" b="29165"/>
                    <a:stretch/>
                  </pic:blipFill>
                  <pic:spPr bwMode="auto">
                    <a:xfrm>
                      <a:off x="0" y="0"/>
                      <a:ext cx="6268294" cy="189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6CC84" w14:textId="06A2BA57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16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«Материалы»</w:t>
      </w:r>
    </w:p>
    <w:p w14:paraId="6D10B1CD" w14:textId="52776B1C" w:rsidR="00017C08" w:rsidRDefault="00017C0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81FB1C" w14:textId="1C95548A" w:rsidR="00A82205" w:rsidRPr="00EC2A79" w:rsidRDefault="00F437A2" w:rsidP="00A82205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98B41E7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6E6C27DC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ADDAA3" wp14:editId="3DA962BA">
            <wp:extent cx="6086475" cy="2354767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407" t="31821" r="4119" b="35529"/>
                    <a:stretch/>
                  </pic:blipFill>
                  <pic:spPr bwMode="auto">
                    <a:xfrm>
                      <a:off x="0" y="0"/>
                      <a:ext cx="6117094" cy="236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2752" w14:textId="029AC5CB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17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«Заказчики»</w:t>
      </w:r>
    </w:p>
    <w:p w14:paraId="72EB4D20" w14:textId="77777777" w:rsidR="00A82205" w:rsidRDefault="00A82205" w:rsidP="00A82205">
      <w:pPr>
        <w:jc w:val="both"/>
        <w:rPr>
          <w:sz w:val="28"/>
          <w:szCs w:val="28"/>
        </w:rPr>
      </w:pPr>
    </w:p>
    <w:p w14:paraId="7B40E09E" w14:textId="27D8E516" w:rsidR="00A82205" w:rsidRDefault="00F437A2" w:rsidP="00F437A2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46D94440" w14:textId="77777777" w:rsidR="00E558B0" w:rsidRDefault="00E558B0" w:rsidP="00F437A2">
      <w:pPr>
        <w:ind w:firstLine="709"/>
        <w:jc w:val="both"/>
        <w:rPr>
          <w:noProof/>
          <w14:ligatures w14:val="standardContextual"/>
        </w:rPr>
      </w:pPr>
    </w:p>
    <w:p w14:paraId="02F6086F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63D464C" wp14:editId="17BEAB74">
            <wp:extent cx="6008298" cy="18954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804" t="40122" r="4897" b="30548"/>
                    <a:stretch/>
                  </pic:blipFill>
                  <pic:spPr bwMode="auto">
                    <a:xfrm>
                      <a:off x="0" y="0"/>
                      <a:ext cx="6018677" cy="18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E47B1" w14:textId="4D103A56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18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«Заказы»</w:t>
      </w:r>
    </w:p>
    <w:p w14:paraId="40012213" w14:textId="77777777" w:rsidR="00A82205" w:rsidRDefault="00A82205" w:rsidP="00A82205">
      <w:pPr>
        <w:jc w:val="both"/>
        <w:rPr>
          <w:sz w:val="28"/>
          <w:szCs w:val="28"/>
        </w:rPr>
      </w:pPr>
    </w:p>
    <w:p w14:paraId="3B9F6BAB" w14:textId="2AC21070" w:rsidR="00A82205" w:rsidRDefault="00F437A2" w:rsidP="00F437A2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1FD676F" w14:textId="77777777" w:rsidR="00F437A2" w:rsidRDefault="00F437A2" w:rsidP="00F437A2">
      <w:pPr>
        <w:ind w:firstLine="709"/>
        <w:jc w:val="both"/>
        <w:rPr>
          <w:noProof/>
          <w14:ligatures w14:val="standardContextual"/>
        </w:rPr>
      </w:pPr>
    </w:p>
    <w:p w14:paraId="6DF24733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8C42C74" wp14:editId="68EA112A">
            <wp:extent cx="5918051" cy="154305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71" t="30714" r="5987" b="45766"/>
                    <a:stretch/>
                  </pic:blipFill>
                  <pic:spPr bwMode="auto">
                    <a:xfrm>
                      <a:off x="0" y="0"/>
                      <a:ext cx="5923320" cy="154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65B1" w14:textId="2B27E618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19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«Сотрудники»</w:t>
      </w:r>
    </w:p>
    <w:p w14:paraId="2B23FC03" w14:textId="38389335" w:rsidR="00017C08" w:rsidRDefault="00017C0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1907F9" w14:textId="34067F4F" w:rsidR="00A82205" w:rsidRDefault="00F437A2" w:rsidP="00F437A2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</w:p>
    <w:p w14:paraId="784EC8AC" w14:textId="77777777" w:rsidR="00F437A2" w:rsidRPr="00F437A2" w:rsidRDefault="00F437A2" w:rsidP="00F437A2">
      <w:pPr>
        <w:ind w:firstLine="709"/>
        <w:jc w:val="both"/>
        <w:rPr>
          <w:noProof/>
          <w:sz w:val="28"/>
          <w:szCs w:val="28"/>
          <w14:ligatures w14:val="standardContextual"/>
        </w:rPr>
      </w:pPr>
    </w:p>
    <w:p w14:paraId="0D53D06C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6A16CD8" wp14:editId="29D98C96">
            <wp:extent cx="6039485" cy="1600108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14" t="53680" r="5675" b="22247"/>
                    <a:stretch/>
                  </pic:blipFill>
                  <pic:spPr bwMode="auto">
                    <a:xfrm>
                      <a:off x="0" y="0"/>
                      <a:ext cx="6047029" cy="160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8777" w14:textId="34B2DE8B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20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«Поставщики»</w:t>
      </w:r>
    </w:p>
    <w:p w14:paraId="48ACBDF7" w14:textId="77777777" w:rsidR="00A82205" w:rsidRDefault="00A82205" w:rsidP="00A82205">
      <w:pPr>
        <w:jc w:val="both"/>
        <w:rPr>
          <w:sz w:val="28"/>
          <w:szCs w:val="28"/>
        </w:rPr>
      </w:pPr>
    </w:p>
    <w:p w14:paraId="7E8D7151" w14:textId="181C1B20" w:rsidR="00A82205" w:rsidRPr="00EC08F7" w:rsidRDefault="00F437A2" w:rsidP="00E558B0">
      <w:pPr>
        <w:ind w:firstLine="709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П</w:t>
      </w:r>
      <w:r w:rsidRPr="00EC2A79">
        <w:rPr>
          <w:noProof/>
          <w:sz w:val="28"/>
          <w:szCs w:val="28"/>
          <w14:ligatures w14:val="standardContextual"/>
        </w:rPr>
        <w:t>ечатная форма для списка деталей</w:t>
      </w:r>
      <w:r>
        <w:rPr>
          <w:noProof/>
          <w:sz w:val="28"/>
          <w:szCs w:val="28"/>
          <w14:ligatures w14:val="standardContextual"/>
        </w:rPr>
        <w:t xml:space="preserve"> представлена на рисунке 12</w:t>
      </w:r>
      <w:r w:rsidRPr="00EC2A79">
        <w:rPr>
          <w:noProof/>
          <w:sz w:val="28"/>
          <w:szCs w:val="28"/>
          <w14:ligatures w14:val="standardContextual"/>
        </w:rPr>
        <w:t>.</w:t>
      </w:r>
      <w:r w:rsidR="00A82205" w:rsidRPr="00EC2A79">
        <w:rPr>
          <w:noProof/>
          <w:sz w:val="28"/>
          <w:szCs w:val="28"/>
          <w14:ligatures w14:val="standardContextual"/>
        </w:rPr>
        <w:t>.</w:t>
      </w:r>
    </w:p>
    <w:p w14:paraId="13413880" w14:textId="77777777" w:rsidR="00A82205" w:rsidRDefault="00A82205" w:rsidP="00A82205">
      <w:pPr>
        <w:jc w:val="both"/>
        <w:rPr>
          <w:noProof/>
          <w14:ligatures w14:val="standardContextual"/>
        </w:rPr>
      </w:pPr>
    </w:p>
    <w:p w14:paraId="48213495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F3228C" wp14:editId="1F811659">
            <wp:extent cx="5663695" cy="1543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2959" t="67514" r="6766" b="8136"/>
                    <a:stretch/>
                  </pic:blipFill>
                  <pic:spPr bwMode="auto">
                    <a:xfrm>
                      <a:off x="0" y="0"/>
                      <a:ext cx="5670259" cy="154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06CE" w14:textId="62837167" w:rsidR="00A82205" w:rsidRDefault="00A82205" w:rsidP="00A82205">
      <w:pPr>
        <w:pStyle w:val="ae"/>
        <w:spacing w:after="0"/>
        <w:ind w:left="360"/>
        <w:jc w:val="center"/>
        <w:rPr>
          <w:i w:val="0"/>
          <w:iCs w:val="0"/>
          <w:color w:val="auto"/>
          <w:sz w:val="24"/>
          <w:szCs w:val="24"/>
        </w:rPr>
      </w:pPr>
      <w:r w:rsidRPr="007E69FD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21 –</w:t>
      </w:r>
      <w:r w:rsidRPr="007E69FD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Печатная форма «Склады»</w:t>
      </w:r>
    </w:p>
    <w:p w14:paraId="1F70DC0A" w14:textId="77777777" w:rsidR="00A82205" w:rsidRPr="00AD08B4" w:rsidRDefault="00A82205" w:rsidP="00A82205"/>
    <w:p w14:paraId="47B61EE2" w14:textId="091C5EC4" w:rsidR="00A82205" w:rsidRPr="00EC2A79" w:rsidRDefault="00A82205" w:rsidP="00A82205">
      <w:pPr>
        <w:ind w:firstLine="709"/>
        <w:jc w:val="both"/>
        <w:rPr>
          <w:noProof/>
          <w:sz w:val="28"/>
          <w:szCs w:val="28"/>
          <w14:ligatures w14:val="standardContextual"/>
        </w:rPr>
      </w:pPr>
      <w:r w:rsidRPr="00EC2A79">
        <w:rPr>
          <w:noProof/>
          <w:sz w:val="28"/>
          <w:szCs w:val="28"/>
          <w14:ligatures w14:val="standardContextual"/>
        </w:rPr>
        <w:t>.</w:t>
      </w:r>
      <w:r>
        <w:rPr>
          <w:noProof/>
          <w:sz w:val="28"/>
          <w:szCs w:val="28"/>
          <w14:ligatures w14:val="standardContextual"/>
        </w:rPr>
        <w:br w:type="page"/>
      </w:r>
    </w:p>
    <w:p w14:paraId="30CBA73C" w14:textId="77777777" w:rsidR="00A82205" w:rsidRDefault="00A82205" w:rsidP="000F1722">
      <w:pPr>
        <w:pStyle w:val="1"/>
      </w:pPr>
      <w:bookmarkStart w:id="40" w:name="_Toc154442958"/>
      <w:r>
        <w:lastRenderedPageBreak/>
        <w:t>ЗАКЛЮЧЕНИЕ</w:t>
      </w:r>
      <w:bookmarkEnd w:id="40"/>
    </w:p>
    <w:p w14:paraId="0FDB6831" w14:textId="77777777" w:rsidR="00A82205" w:rsidRDefault="00A82205" w:rsidP="00A82205">
      <w:pPr>
        <w:ind w:firstLine="709"/>
        <w:jc w:val="both"/>
        <w:rPr>
          <w:sz w:val="28"/>
          <w:szCs w:val="28"/>
        </w:rPr>
      </w:pPr>
    </w:p>
    <w:p w14:paraId="6F38C689" w14:textId="77777777" w:rsidR="00A82205" w:rsidRDefault="00A82205" w:rsidP="00A82205">
      <w:pPr>
        <w:ind w:firstLine="709"/>
        <w:jc w:val="both"/>
        <w:rPr>
          <w:sz w:val="28"/>
          <w:szCs w:val="28"/>
        </w:rPr>
      </w:pPr>
    </w:p>
    <w:p w14:paraId="70257273" w14:textId="77777777" w:rsidR="00A82205" w:rsidRDefault="00A82205" w:rsidP="00A82205">
      <w:pPr>
        <w:ind w:firstLine="709"/>
        <w:jc w:val="both"/>
        <w:rPr>
          <w:sz w:val="28"/>
          <w:szCs w:val="28"/>
        </w:rPr>
      </w:pPr>
      <w:r w:rsidRPr="001F4D80">
        <w:rPr>
          <w:sz w:val="28"/>
          <w:szCs w:val="28"/>
        </w:rPr>
        <w:t>Разработка автоматической системы учёта производства деталей для дверных ручек представляет собой важный шаг в оптимизации производственных процессов. Информационная система не только обеспечивает более эффективный контроль над производством и движением материалов, но и дает возможность автоматической генерации отчётов, что существенно облегчит процесс управления и анализа данных. Реализация данного проекта значительно повысит качество контроля производства и упростит процессы учёта, внесшие существенный вклад в повышение эффективности предприятия.</w:t>
      </w:r>
    </w:p>
    <w:p w14:paraId="67A48935" w14:textId="77777777" w:rsidR="00A82205" w:rsidRPr="001F4D80" w:rsidRDefault="00A82205" w:rsidP="00A82205">
      <w:pPr>
        <w:ind w:firstLine="709"/>
        <w:jc w:val="both"/>
        <w:rPr>
          <w:sz w:val="28"/>
          <w:szCs w:val="28"/>
        </w:rPr>
      </w:pPr>
      <w:r w:rsidRPr="001F4D80">
        <w:rPr>
          <w:sz w:val="28"/>
          <w:szCs w:val="28"/>
        </w:rPr>
        <w:t>Разработав концептуальную модель данных, логическую структуру и создав физическую основу для системы учёта производства деталей дверных ручек, мы смогли обеспечить надёжное хранение информации о производственных процессах. Отслеживание материалов, деталей и этапов производства осуществляется с помощью удобного интерфейса, который обеспечивает оперативный доступ к данным и позволяет быстро генерировать необходимые отчёты и аналитическую информацию.</w:t>
      </w:r>
    </w:p>
    <w:p w14:paraId="2E309198" w14:textId="77777777" w:rsidR="00A82205" w:rsidRPr="001F4D80" w:rsidRDefault="00A82205" w:rsidP="00A82205">
      <w:pPr>
        <w:ind w:firstLine="709"/>
        <w:jc w:val="both"/>
        <w:rPr>
          <w:sz w:val="28"/>
          <w:szCs w:val="28"/>
        </w:rPr>
      </w:pPr>
      <w:r w:rsidRPr="001F4D80">
        <w:rPr>
          <w:sz w:val="28"/>
          <w:szCs w:val="28"/>
        </w:rPr>
        <w:t>Использование логической и физической моделей данных позволяет эффективно организовать информацию на всех этапах производственного процесса. Благодаря этому, система учёта становится мощным инструментом для анализа производственной деятельности, оптимизации расходов материалов и времени, а также повышения общей эффективности работы предприятия.</w:t>
      </w:r>
    </w:p>
    <w:p w14:paraId="184E37CF" w14:textId="77777777" w:rsidR="00A82205" w:rsidRPr="001F4D80" w:rsidRDefault="00A82205" w:rsidP="00A82205">
      <w:pPr>
        <w:ind w:firstLine="709"/>
        <w:jc w:val="both"/>
        <w:rPr>
          <w:sz w:val="28"/>
          <w:szCs w:val="28"/>
        </w:rPr>
      </w:pPr>
      <w:r w:rsidRPr="001F4D80">
        <w:rPr>
          <w:sz w:val="28"/>
          <w:szCs w:val="28"/>
        </w:rPr>
        <w:t>Интерфейс системы разработан с учётом удобства использования и интуитивной навигации, что позволяет оперативно получать нужные данные и контролировать процессы производства. Пользовательский опыт важен для эффективного взаимодействия с системой, и наш интерфейс спроектирован так, чтобы обеспечить максимальную удобство и функциональность для всех пользователей.</w:t>
      </w:r>
    </w:p>
    <w:p w14:paraId="53711020" w14:textId="3293E12F" w:rsidR="00A82205" w:rsidRDefault="00A82205" w:rsidP="000F1722">
      <w:pPr>
        <w:ind w:firstLine="709"/>
        <w:jc w:val="both"/>
        <w:rPr>
          <w:sz w:val="28"/>
          <w:szCs w:val="28"/>
        </w:rPr>
      </w:pPr>
      <w:r w:rsidRPr="001F4D80">
        <w:rPr>
          <w:sz w:val="28"/>
          <w:szCs w:val="28"/>
        </w:rPr>
        <w:t>В целом, создание данной системы представляет собой значимый шаг в улучшении управления производством, обеспечивая надёжное хранение данных, оперативный доступ к информации и возможность автоматизированного анализа процессов, что в итоге способствует повышению эффективности работы предприятия.</w:t>
      </w:r>
    </w:p>
    <w:p w14:paraId="33846DAC" w14:textId="77777777" w:rsidR="00A82205" w:rsidRDefault="00A82205" w:rsidP="00A82205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703559" w14:textId="77777777" w:rsidR="00A82205" w:rsidRPr="002C3F6F" w:rsidRDefault="00A82205" w:rsidP="009A5DF0">
      <w:pPr>
        <w:pStyle w:val="1"/>
      </w:pPr>
      <w:bookmarkStart w:id="41" w:name="_Toc10203195"/>
      <w:bookmarkStart w:id="42" w:name="_Toc136171592"/>
      <w:bookmarkStart w:id="43" w:name="_Toc152857340"/>
      <w:bookmarkStart w:id="44" w:name="_Toc154442959"/>
      <w:r w:rsidRPr="002C3F6F">
        <w:lastRenderedPageBreak/>
        <w:t xml:space="preserve">СПИСОК </w:t>
      </w:r>
      <w:bookmarkEnd w:id="41"/>
      <w:bookmarkEnd w:id="42"/>
      <w:bookmarkEnd w:id="43"/>
      <w:r>
        <w:t>ИСПОЛЬЗОВАНЫХ ИСТОЧНИКОВ</w:t>
      </w:r>
      <w:bookmarkEnd w:id="44"/>
    </w:p>
    <w:p w14:paraId="3DBB9DAE" w14:textId="77777777" w:rsidR="00A82205" w:rsidRPr="00DE20B2" w:rsidRDefault="00A82205" w:rsidP="00A82205">
      <w:pPr>
        <w:pStyle w:val="Default"/>
        <w:ind w:firstLine="709"/>
        <w:jc w:val="both"/>
        <w:rPr>
          <w:sz w:val="28"/>
          <w:szCs w:val="28"/>
        </w:rPr>
      </w:pPr>
    </w:p>
    <w:p w14:paraId="619CE9E9" w14:textId="77777777" w:rsidR="00A82205" w:rsidRPr="00DE20B2" w:rsidRDefault="00A82205" w:rsidP="00A82205">
      <w:pPr>
        <w:pStyle w:val="Default"/>
        <w:ind w:firstLine="709"/>
        <w:jc w:val="both"/>
        <w:rPr>
          <w:sz w:val="28"/>
          <w:szCs w:val="28"/>
        </w:rPr>
      </w:pPr>
    </w:p>
    <w:p w14:paraId="5BC67758" w14:textId="0654834D" w:rsidR="00A82205" w:rsidRPr="000F1722" w:rsidRDefault="00A82205" w:rsidP="00A82205">
      <w:pPr>
        <w:pStyle w:val="Default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0F1722">
        <w:rPr>
          <w:rFonts w:eastAsia="Times New Roman"/>
          <w:sz w:val="28"/>
          <w:szCs w:val="28"/>
          <w:lang w:eastAsia="ru-RU"/>
        </w:rPr>
        <w:t>Филюшина</w:t>
      </w:r>
      <w:proofErr w:type="spellEnd"/>
      <w:r w:rsidRPr="000F1722">
        <w:rPr>
          <w:rFonts w:eastAsia="Times New Roman"/>
          <w:sz w:val="28"/>
          <w:szCs w:val="28"/>
          <w:lang w:eastAsia="ru-RU"/>
        </w:rPr>
        <w:t>, Е.В.</w:t>
      </w:r>
      <w:r w:rsidRPr="000F1722">
        <w:rPr>
          <w:sz w:val="28"/>
          <w:szCs w:val="28"/>
        </w:rPr>
        <w:t xml:space="preserve"> Методические указания для студентов по направлению подготовки 09.03.03 «Прикладная информатика», всех форм обучения / </w:t>
      </w:r>
      <w:proofErr w:type="spellStart"/>
      <w:r w:rsidRPr="000F1722">
        <w:rPr>
          <w:rFonts w:eastAsia="Times New Roman"/>
          <w:sz w:val="28"/>
          <w:szCs w:val="28"/>
          <w:lang w:eastAsia="ru-RU"/>
        </w:rPr>
        <w:t>Филюшина</w:t>
      </w:r>
      <w:proofErr w:type="spellEnd"/>
      <w:r w:rsidRPr="000F1722">
        <w:rPr>
          <w:rFonts w:eastAsia="Times New Roman"/>
          <w:sz w:val="28"/>
          <w:szCs w:val="28"/>
          <w:lang w:eastAsia="ru-RU"/>
        </w:rPr>
        <w:t xml:space="preserve">, Е.В – Красноярск: </w:t>
      </w:r>
      <w:proofErr w:type="spellStart"/>
      <w:r w:rsidRPr="000F1722">
        <w:rPr>
          <w:rFonts w:eastAsia="Times New Roman"/>
          <w:sz w:val="28"/>
          <w:szCs w:val="28"/>
          <w:lang w:eastAsia="ru-RU"/>
        </w:rPr>
        <w:t>СибГУ</w:t>
      </w:r>
      <w:proofErr w:type="spellEnd"/>
      <w:r w:rsidRPr="000F1722">
        <w:rPr>
          <w:rFonts w:eastAsia="Times New Roman"/>
          <w:sz w:val="28"/>
          <w:szCs w:val="28"/>
          <w:lang w:eastAsia="ru-RU"/>
        </w:rPr>
        <w:t xml:space="preserve">, 2019 – 34 с. - </w:t>
      </w:r>
      <w:r w:rsidRPr="000F1722">
        <w:rPr>
          <w:sz w:val="28"/>
          <w:szCs w:val="28"/>
          <w:shd w:val="clear" w:color="auto" w:fill="FFFFFF"/>
        </w:rPr>
        <w:t xml:space="preserve">Текст: электронный // Портал электронно-дистанционного обучения: [сайт]. –  </w:t>
      </w:r>
      <w:r w:rsidRPr="000F1722">
        <w:rPr>
          <w:rFonts w:eastAsia="Times New Roman"/>
          <w:sz w:val="28"/>
          <w:szCs w:val="28"/>
          <w:lang w:val="en-US" w:eastAsia="ru-RU"/>
        </w:rPr>
        <w:t>URL</w:t>
      </w:r>
      <w:r w:rsidRPr="000F1722">
        <w:rPr>
          <w:rFonts w:eastAsia="Times New Roman"/>
          <w:sz w:val="28"/>
          <w:szCs w:val="28"/>
          <w:lang w:eastAsia="ru-RU"/>
        </w:rPr>
        <w:t xml:space="preserve">: </w:t>
      </w:r>
      <w:r w:rsidRPr="0008660D">
        <w:rPr>
          <w:sz w:val="28"/>
          <w:szCs w:val="28"/>
          <w:shd w:val="clear" w:color="auto" w:fill="FFFFFF"/>
        </w:rPr>
        <w:t>https://dl.sibsau.ru/pluginfile.php/564379/mod_resource/content/1/METODICHESKIE_UKAZANIJA_K_KURSOVOI_RABOTE1.pdf</w:t>
      </w:r>
      <w:r w:rsidRPr="000F1722">
        <w:rPr>
          <w:rFonts w:eastAsia="Times New Roman"/>
          <w:sz w:val="28"/>
          <w:szCs w:val="28"/>
          <w:lang w:eastAsia="ru-RU"/>
        </w:rPr>
        <w:t xml:space="preserve"> </w:t>
      </w:r>
      <w:r w:rsidRPr="000F1722">
        <w:rPr>
          <w:rFonts w:eastAsia="Times New Roman"/>
          <w:sz w:val="28"/>
          <w:szCs w:val="28"/>
          <w:shd w:val="clear" w:color="auto" w:fill="FFFFFF"/>
          <w:lang w:eastAsia="ru-RU"/>
        </w:rPr>
        <w:t>(дата обращения: 01.10.2023)</w:t>
      </w:r>
    </w:p>
    <w:p w14:paraId="67DD53CB" w14:textId="77777777" w:rsidR="00A82205" w:rsidRPr="000F1722" w:rsidRDefault="00A82205" w:rsidP="00A82205">
      <w:pPr>
        <w:pStyle w:val="a4"/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Крикунов, М.М. Основы баз данных: учебное пособие для вузов / Крикунов, М.М., Поручиков А.Н – Самара: Издательство Самарского университета, 2021 – 84 с. – Текст: электронный // Репозиторий Самарского университета: [сайт]. –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URL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hyperlink r:id="rId28" w:history="1">
        <w:r w:rsidRPr="0008660D">
          <w:rPr>
            <w:rFonts w:ascii="Times New Roman" w:hAnsi="Times New Roman" w:cs="Times New Roman"/>
            <w:color w:val="000000"/>
            <w:kern w:val="0"/>
            <w:sz w:val="28"/>
            <w:szCs w:val="28"/>
            <w14:ligatures w14:val="none"/>
          </w:rPr>
          <w:t>http://repo.ssau.ru/bitstream/Uchebnye-izdaniya/Osnovy-baz-dannyh-96560/1/Крикунов%20М.М.%20Основы%20баз%20данных%202021.pdf</w:t>
        </w:r>
      </w:hyperlink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(дата обращения: 01.10.2023) </w:t>
      </w:r>
    </w:p>
    <w:p w14:paraId="30E47102" w14:textId="77777777" w:rsidR="00A82205" w:rsidRPr="000F1722" w:rsidRDefault="00A82205" w:rsidP="00A82205">
      <w:pPr>
        <w:pStyle w:val="a4"/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F1722">
        <w:rPr>
          <w:rFonts w:ascii="Times New Roman" w:hAnsi="Times New Roman" w:cs="Times New Roman"/>
          <w:sz w:val="28"/>
          <w:szCs w:val="28"/>
        </w:rPr>
        <w:t xml:space="preserve">Волк, В. К. Базы данных. Проектирование, программирование, управление и администрирование: учебник / В. К. Волк. — Санкт-Петербург: Лань, 2020. — 244 с. — Текст: электронный // Колледж предпринимательства: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[сайт]. –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URL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hyperlink r:id="rId29" w:history="1">
        <w:r w:rsidRPr="0008660D">
          <w:rPr>
            <w:rFonts w:ascii="Times New Roman" w:hAnsi="Times New Roman" w:cs="Times New Roman"/>
            <w:color w:val="000000"/>
            <w:kern w:val="0"/>
            <w:sz w:val="28"/>
            <w:szCs w:val="28"/>
            <w14:ligatures w14:val="none"/>
          </w:rPr>
          <w:t>https://www.kolledge39.ru/files/uchebniki/10.02.05/МДК.01.02%20Базы%20данных.%20В.К.%20Волк%202020.pdf</w:t>
        </w:r>
      </w:hyperlink>
      <w:r w:rsidRPr="0008660D">
        <w:rPr>
          <w:rFonts w:ascii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обращения: 01.10.2023) </w:t>
      </w:r>
    </w:p>
    <w:p w14:paraId="3DAECD5A" w14:textId="29F1A864" w:rsidR="00991A75" w:rsidRDefault="00A82205" w:rsidP="000F1722">
      <w:pPr>
        <w:pStyle w:val="a4"/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F1722">
        <w:rPr>
          <w:rFonts w:ascii="Times New Roman" w:hAnsi="Times New Roman" w:cs="Times New Roman"/>
          <w:sz w:val="28"/>
          <w:szCs w:val="28"/>
        </w:rPr>
        <w:t xml:space="preserve">Советов, Б. Я. Базы данных: учебник для прикладного бакалавриата / Б. Я. Советов, В. В. </w:t>
      </w:r>
      <w:proofErr w:type="spellStart"/>
      <w:r w:rsidRPr="000F1722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0F1722">
        <w:rPr>
          <w:rFonts w:ascii="Times New Roman" w:hAnsi="Times New Roman" w:cs="Times New Roman"/>
          <w:sz w:val="28"/>
          <w:szCs w:val="28"/>
        </w:rPr>
        <w:t xml:space="preserve">, В. Д. Чертовской. — 2-е изд. — М.: Издательство </w:t>
      </w:r>
      <w:proofErr w:type="spellStart"/>
      <w:r w:rsidRPr="000F1722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0F1722">
        <w:rPr>
          <w:rFonts w:ascii="Times New Roman" w:hAnsi="Times New Roman" w:cs="Times New Roman"/>
          <w:sz w:val="28"/>
          <w:szCs w:val="28"/>
        </w:rPr>
        <w:t xml:space="preserve">, 2016. — 463 с. — Текст: электронный // ЭБС </w:t>
      </w:r>
      <w:proofErr w:type="spellStart"/>
      <w:r w:rsidRPr="000F1722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0F1722">
        <w:rPr>
          <w:rFonts w:ascii="Times New Roman" w:hAnsi="Times New Roman" w:cs="Times New Roman"/>
          <w:sz w:val="28"/>
          <w:szCs w:val="28"/>
        </w:rPr>
        <w:t xml:space="preserve">: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[сайт]. –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URL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hyperlink r:id="rId30" w:history="1">
        <w:r w:rsidRPr="0008660D">
          <w:rPr>
            <w:rFonts w:ascii="Times New Roman" w:hAnsi="Times New Roman" w:cs="Times New Roman"/>
            <w:color w:val="000000"/>
            <w:kern w:val="0"/>
            <w:sz w:val="28"/>
            <w:szCs w:val="28"/>
            <w14:ligatures w14:val="none"/>
          </w:rPr>
          <w:t>https://lib.samtuit.uz/uploads/files/61e8eaac4d8f10.66322575.pdf</w:t>
        </w:r>
      </w:hyperlink>
      <w:r w:rsidRPr="0008660D">
        <w:rPr>
          <w:rFonts w:ascii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0F17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обращения: 01.10.2023) </w:t>
      </w:r>
    </w:p>
    <w:p w14:paraId="36D5DCF8" w14:textId="0171D6C8" w:rsidR="001B4ADD" w:rsidRDefault="001B4ADD" w:rsidP="001B4ADD">
      <w:pPr>
        <w:tabs>
          <w:tab w:val="left" w:pos="993"/>
        </w:tabs>
        <w:jc w:val="both"/>
        <w:rPr>
          <w:sz w:val="28"/>
          <w:szCs w:val="28"/>
        </w:rPr>
      </w:pPr>
    </w:p>
    <w:p w14:paraId="07495DC6" w14:textId="07CFC71D" w:rsidR="001B4ADD" w:rsidRDefault="001B4ADD" w:rsidP="001B4ADD">
      <w:pPr>
        <w:tabs>
          <w:tab w:val="left" w:pos="993"/>
        </w:tabs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C550C9" w14:textId="77777777" w:rsidR="001B4ADD" w:rsidRDefault="001B4ADD" w:rsidP="0008660D">
      <w:pPr>
        <w:pStyle w:val="1"/>
        <w:ind w:firstLine="0"/>
        <w:jc w:val="center"/>
      </w:pPr>
      <w:bookmarkStart w:id="45" w:name="_Toc154397634"/>
      <w:bookmarkStart w:id="46" w:name="_Toc154442960"/>
      <w:r>
        <w:lastRenderedPageBreak/>
        <w:t>ПРИЛОЖЕНИЕ А</w:t>
      </w:r>
      <w:bookmarkEnd w:id="45"/>
      <w:bookmarkEnd w:id="46"/>
    </w:p>
    <w:p w14:paraId="491668F5" w14:textId="77A348C1" w:rsidR="001B4ADD" w:rsidRDefault="001B4ADD" w:rsidP="001B4ADD">
      <w:pPr>
        <w:tabs>
          <w:tab w:val="left" w:pos="993"/>
        </w:tabs>
        <w:jc w:val="both"/>
        <w:rPr>
          <w:color w:val="000000"/>
          <w:sz w:val="28"/>
          <w:szCs w:val="28"/>
          <w:shd w:val="clear" w:color="auto" w:fill="FFFFFF"/>
        </w:rPr>
      </w:pPr>
    </w:p>
    <w:p w14:paraId="4E2B1A02" w14:textId="77777777" w:rsidR="004F6D68" w:rsidRDefault="004F6D68" w:rsidP="001B4ADD">
      <w:pPr>
        <w:tabs>
          <w:tab w:val="left" w:pos="993"/>
        </w:tabs>
        <w:jc w:val="both"/>
        <w:rPr>
          <w:color w:val="000000"/>
          <w:sz w:val="28"/>
          <w:szCs w:val="28"/>
          <w:shd w:val="clear" w:color="auto" w:fill="FFFFFF"/>
        </w:rPr>
      </w:pPr>
    </w:p>
    <w:p w14:paraId="3F2B53EC" w14:textId="77777777" w:rsidR="001B4ADD" w:rsidRDefault="001B4ADD" w:rsidP="001B4ADD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ТЕХНИЧЕСКОЕ ЗАДАНИЕ НА РАЗРАБОТКУ ПРОГРАММНОГО ПРОДУКТА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«ПРОЕКТИРОВАНИЕ БАЗЫ ДАННЫХ АВИАСТРОИТЕЛЬНОГО ПРЕДПРИЯТИЯ»</w:t>
      </w:r>
    </w:p>
    <w:p w14:paraId="7C3F5A73" w14:textId="77777777" w:rsidR="001B4ADD" w:rsidRDefault="001B4ADD" w:rsidP="001B4ADD">
      <w:pPr>
        <w:pStyle w:val="Default"/>
        <w:jc w:val="center"/>
        <w:rPr>
          <w:sz w:val="28"/>
          <w:szCs w:val="28"/>
        </w:rPr>
      </w:pPr>
    </w:p>
    <w:p w14:paraId="257DE630" w14:textId="77777777" w:rsidR="001B4ADD" w:rsidRDefault="001B4ADD" w:rsidP="001B4ADD">
      <w:pPr>
        <w:jc w:val="center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14:paraId="69F49561" w14:textId="77777777" w:rsidR="001B4ADD" w:rsidRDefault="001B4ADD" w:rsidP="001B4ADD">
      <w:pPr>
        <w:jc w:val="center"/>
        <w:rPr>
          <w:sz w:val="28"/>
          <w:szCs w:val="28"/>
        </w:rPr>
      </w:pPr>
    </w:p>
    <w:p w14:paraId="67139130" w14:textId="6C9B1B92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Во время производства деталей для дверных ручек необходимо получение оперативной информации о его ходе, информации о материалах и деталях, однако выполнение такого контроля вручную требует значительного времени. Автоматическая система учёта производства и движения материалов и деталей позволит улучшить качество контроля производства и обеспечит получение сведений о движении материалов и деталей на предприятии. </w:t>
      </w:r>
    </w:p>
    <w:p w14:paraId="74B5CE4D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Кроме того, хранение информации в течении всего производственного процесса позволит осуществлять автоматическую генерацию отчётов. </w:t>
      </w:r>
    </w:p>
    <w:p w14:paraId="7DB86771" w14:textId="77777777" w:rsidR="001B4ADD" w:rsidRDefault="001B4ADD" w:rsidP="001B4ADD">
      <w:pPr>
        <w:pStyle w:val="Default"/>
        <w:numPr>
          <w:ilvl w:val="0"/>
          <w:numId w:val="9"/>
        </w:num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ОСНОВАНИЕ ДЛЯ РАЗРАБОТКИ</w:t>
      </w:r>
    </w:p>
    <w:p w14:paraId="2665437A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Выполнение курсовой работы по курсу ―Базы данных в экономических системах в соответствии с учебным планом на 2023-2024 учебный год. </w:t>
      </w:r>
    </w:p>
    <w:p w14:paraId="15DA68AE" w14:textId="77777777" w:rsidR="001B4ADD" w:rsidRDefault="001B4ADD" w:rsidP="001B4ADD">
      <w:pPr>
        <w:pStyle w:val="Default"/>
        <w:numPr>
          <w:ilvl w:val="0"/>
          <w:numId w:val="9"/>
        </w:num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НАЗНАЧЕНИЕ</w:t>
      </w:r>
    </w:p>
    <w:p w14:paraId="76EE8804" w14:textId="0949663B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Система предназначена для хранения и обработки сведений о производстве деталей для дверных ручек необходимых для производства дверных ручек на предприятиях контрагентов.</w:t>
      </w:r>
    </w:p>
    <w:p w14:paraId="37E4F31F" w14:textId="77777777" w:rsidR="001B4ADD" w:rsidRDefault="001B4ADD" w:rsidP="001B4ADD">
      <w:pPr>
        <w:pStyle w:val="Default"/>
        <w:numPr>
          <w:ilvl w:val="0"/>
          <w:numId w:val="9"/>
        </w:num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ТРЕБОВАНИЯ К ПРОГРАММЕ ИЛИ ПРОГРАММНОМУ ИЗДЕЛИЮ</w:t>
      </w:r>
    </w:p>
    <w:p w14:paraId="654FB4DE" w14:textId="77777777" w:rsidR="001B4ADD" w:rsidRDefault="001B4ADD" w:rsidP="001B4ADD">
      <w:pPr>
        <w:pStyle w:val="Default"/>
        <w:numPr>
          <w:ilvl w:val="1"/>
          <w:numId w:val="9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Требования к функциональным характеристикам </w:t>
      </w:r>
    </w:p>
    <w:p w14:paraId="3DDA82DD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Система должна обеспечивать возможность выполнения следующих функций. </w:t>
      </w:r>
    </w:p>
    <w:p w14:paraId="02DB2670" w14:textId="77777777" w:rsidR="001B4ADD" w:rsidRDefault="001B4ADD" w:rsidP="001B4ADD">
      <w:pPr>
        <w:pStyle w:val="Default"/>
        <w:numPr>
          <w:ilvl w:val="2"/>
          <w:numId w:val="9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Инициализацию системы (ввод информации о произведённых деталях, список используемых материалов и компонентов для производства деталей и ответственных за это сотрудников). </w:t>
      </w:r>
    </w:p>
    <w:p w14:paraId="2C5E5B79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3.1.2. Ввод и коррекцию текущей информации о обязанностях сотрудников. </w:t>
      </w:r>
    </w:p>
    <w:p w14:paraId="3AE8010F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3.1.3. Хранение информации на протяжении всего производственного процесса. </w:t>
      </w:r>
    </w:p>
    <w:p w14:paraId="717D6D98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3.1.4. Получение сведений о текущем состоянии производственного процесса в следующих вариантах: </w:t>
      </w:r>
    </w:p>
    <w:p w14:paraId="73E2558E" w14:textId="211EA514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количество заказанных деталей; </w:t>
      </w:r>
    </w:p>
    <w:p w14:paraId="4CF913CF" w14:textId="02FB013D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количество поставляемых материалов; </w:t>
      </w:r>
    </w:p>
    <w:p w14:paraId="0A79C358" w14:textId="081025B8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количество материалов и деталей на складе; </w:t>
      </w:r>
    </w:p>
    <w:p w14:paraId="7C47C3F5" w14:textId="50C2F7F0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количество произведённых деталей; </w:t>
      </w:r>
    </w:p>
    <w:p w14:paraId="683588A9" w14:textId="60ED8FCB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информация о необходимом оборудовании;</w:t>
      </w:r>
    </w:p>
    <w:p w14:paraId="68C8A292" w14:textId="1887323F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информация о необходимых инструментах; </w:t>
      </w:r>
    </w:p>
    <w:p w14:paraId="74119972" w14:textId="1E9074CD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информация о поставщиках; </w:t>
      </w:r>
    </w:p>
    <w:p w14:paraId="6238A585" w14:textId="1E0D61C3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lastRenderedPageBreak/>
        <w:t xml:space="preserve">информация о заказчиках; </w:t>
      </w:r>
    </w:p>
    <w:p w14:paraId="3232C9F1" w14:textId="0AA7D808" w:rsidR="001B4ADD" w:rsidRDefault="00252C64" w:rsidP="001B4ADD">
      <w:pPr>
        <w:pStyle w:val="Default"/>
        <w:numPr>
          <w:ilvl w:val="0"/>
          <w:numId w:val="10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информация о сотрудниках; </w:t>
      </w:r>
    </w:p>
    <w:p w14:paraId="6179E83B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</w:p>
    <w:p w14:paraId="1CCF1CCB" w14:textId="77777777" w:rsidR="001B4ADD" w:rsidRDefault="001B4ADD" w:rsidP="001B4ADD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Исходные данные: </w:t>
      </w:r>
    </w:p>
    <w:p w14:paraId="509046CD" w14:textId="71196C6B" w:rsidR="001B4ADD" w:rsidRDefault="00252C64" w:rsidP="001B4ADD">
      <w:pPr>
        <w:pStyle w:val="Default"/>
        <w:numPr>
          <w:ilvl w:val="0"/>
          <w:numId w:val="11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сотрудники предприятия; </w:t>
      </w:r>
    </w:p>
    <w:p w14:paraId="49F90302" w14:textId="66EEFAE4" w:rsidR="001B4ADD" w:rsidRDefault="00252C64" w:rsidP="001B4ADD">
      <w:pPr>
        <w:pStyle w:val="Default"/>
        <w:numPr>
          <w:ilvl w:val="0"/>
          <w:numId w:val="11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заказчики; </w:t>
      </w:r>
    </w:p>
    <w:p w14:paraId="70F54A13" w14:textId="3D6B9FC2" w:rsidR="001B4ADD" w:rsidRDefault="00252C64" w:rsidP="001B4ADD">
      <w:pPr>
        <w:pStyle w:val="Default"/>
        <w:numPr>
          <w:ilvl w:val="0"/>
          <w:numId w:val="11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поставщики</w:t>
      </w:r>
      <w:r w:rsidR="001B4ADD">
        <w:rPr>
          <w:color w:val="auto"/>
          <w:sz w:val="28"/>
          <w:szCs w:val="28"/>
        </w:rPr>
        <w:t xml:space="preserve">; </w:t>
      </w:r>
    </w:p>
    <w:p w14:paraId="0D27BFC1" w14:textId="77777777" w:rsidR="001B4ADD" w:rsidRDefault="001B4ADD" w:rsidP="001B4ADD">
      <w:pPr>
        <w:pStyle w:val="Default"/>
        <w:numPr>
          <w:ilvl w:val="1"/>
          <w:numId w:val="9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Требования к надёжности</w:t>
      </w:r>
    </w:p>
    <w:p w14:paraId="48F40489" w14:textId="77777777" w:rsidR="001B4ADD" w:rsidRDefault="001B4ADD" w:rsidP="001B4ADD">
      <w:pPr>
        <w:pStyle w:val="Default"/>
        <w:numPr>
          <w:ilvl w:val="2"/>
          <w:numId w:val="9"/>
        </w:numPr>
        <w:ind w:left="0"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Предусмотреть контроль вводимой информации.</w:t>
      </w:r>
    </w:p>
    <w:p w14:paraId="545EE92A" w14:textId="77777777" w:rsidR="001B4ADD" w:rsidRDefault="001B4ADD" w:rsidP="001B4ADD">
      <w:pPr>
        <w:pStyle w:val="Default"/>
        <w:numPr>
          <w:ilvl w:val="2"/>
          <w:numId w:val="9"/>
        </w:numPr>
        <w:ind w:left="0" w:firstLine="709"/>
        <w:jc w:val="both"/>
        <w:rPr>
          <w:color w:val="auto"/>
          <w:sz w:val="36"/>
          <w:szCs w:val="36"/>
        </w:rPr>
      </w:pPr>
      <w:r>
        <w:rPr>
          <w:sz w:val="28"/>
          <w:szCs w:val="28"/>
        </w:rPr>
        <w:t>Предусмотреть блокировку некорректных действий пользователя при работе с системой.</w:t>
      </w:r>
    </w:p>
    <w:p w14:paraId="5823D197" w14:textId="77777777" w:rsidR="001B4ADD" w:rsidRDefault="001B4ADD" w:rsidP="001B4ADD">
      <w:pPr>
        <w:pStyle w:val="Default"/>
        <w:numPr>
          <w:ilvl w:val="2"/>
          <w:numId w:val="9"/>
        </w:numPr>
        <w:ind w:left="0" w:firstLine="709"/>
        <w:jc w:val="both"/>
        <w:rPr>
          <w:color w:val="auto"/>
          <w:sz w:val="44"/>
          <w:szCs w:val="44"/>
        </w:rPr>
      </w:pPr>
      <w:r>
        <w:rPr>
          <w:sz w:val="28"/>
          <w:szCs w:val="28"/>
        </w:rPr>
        <w:t>Обеспечить целостность хранимой информации.</w:t>
      </w:r>
    </w:p>
    <w:p w14:paraId="712C65D2" w14:textId="77777777" w:rsidR="001B4ADD" w:rsidRDefault="001B4ADD" w:rsidP="001B4ADD">
      <w:pPr>
        <w:pStyle w:val="Default"/>
        <w:numPr>
          <w:ilvl w:val="1"/>
          <w:numId w:val="9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4F4B0C92" w14:textId="77777777" w:rsidR="001B4ADD" w:rsidRDefault="001B4ADD" w:rsidP="001B4ADD">
      <w:pPr>
        <w:autoSpaceDE w:val="0"/>
        <w:autoSpaceDN w:val="0"/>
        <w:adjustRightInd w:val="0"/>
        <w:ind w:firstLine="709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Система должна работать на </w:t>
      </w:r>
      <w:r w:rsidRPr="00846404">
        <w:rPr>
          <w:rFonts w:eastAsiaTheme="minorHAnsi"/>
          <w:i/>
          <w:iCs/>
          <w:color w:val="000000"/>
          <w:sz w:val="28"/>
          <w:szCs w:val="28"/>
          <w:lang w:eastAsia="en-US"/>
        </w:rPr>
        <w:t>IBM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совместимых персональных компьютерах. </w:t>
      </w:r>
    </w:p>
    <w:p w14:paraId="0D2E0A72" w14:textId="77777777" w:rsidR="001B4ADD" w:rsidRDefault="001B4ADD" w:rsidP="001B4ADD">
      <w:pPr>
        <w:autoSpaceDE w:val="0"/>
        <w:autoSpaceDN w:val="0"/>
        <w:adjustRightInd w:val="0"/>
        <w:ind w:firstLine="709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Минимальная конфигурация: </w:t>
      </w:r>
    </w:p>
    <w:p w14:paraId="3A535CE1" w14:textId="77777777" w:rsidR="001B4ADD" w:rsidRDefault="001B4ADD" w:rsidP="001B4ADD">
      <w:pPr>
        <w:autoSpaceDE w:val="0"/>
        <w:autoSpaceDN w:val="0"/>
        <w:adjustRightInd w:val="0"/>
        <w:ind w:firstLine="709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тип процессора………………</w:t>
      </w:r>
      <w:proofErr w:type="gramStart"/>
      <w:r>
        <w:rPr>
          <w:rFonts w:eastAsiaTheme="minorHAnsi"/>
          <w:color w:val="000000"/>
          <w:sz w:val="28"/>
          <w:szCs w:val="28"/>
          <w:lang w:eastAsia="en-US"/>
        </w:rPr>
        <w:t>…….</w:t>
      </w:r>
      <w:proofErr w:type="gramEnd"/>
      <w:r w:rsidRPr="00846404">
        <w:rPr>
          <w:rFonts w:eastAsiaTheme="minorHAnsi"/>
          <w:i/>
          <w:iCs/>
          <w:color w:val="000000"/>
          <w:sz w:val="28"/>
          <w:szCs w:val="28"/>
          <w:lang w:val="en-US" w:eastAsia="en-US"/>
        </w:rPr>
        <w:t>Intel</w:t>
      </w:r>
      <w:r w:rsidRPr="00846404">
        <w:rPr>
          <w:rFonts w:eastAsiaTheme="minorHAnsi"/>
          <w:i/>
          <w:iCs/>
          <w:color w:val="000000"/>
          <w:sz w:val="28"/>
          <w:szCs w:val="28"/>
          <w:lang w:eastAsia="en-US"/>
        </w:rPr>
        <w:t xml:space="preserve"> </w:t>
      </w:r>
      <w:r w:rsidRPr="00846404">
        <w:rPr>
          <w:rFonts w:eastAsiaTheme="minorHAnsi"/>
          <w:i/>
          <w:iCs/>
          <w:color w:val="000000"/>
          <w:sz w:val="28"/>
          <w:szCs w:val="28"/>
          <w:lang w:val="en-US" w:eastAsia="en-US"/>
        </w:rPr>
        <w:t>Core</w:t>
      </w:r>
      <w:r w:rsidRPr="00846404">
        <w:rPr>
          <w:rFonts w:eastAsiaTheme="minorHAnsi"/>
          <w:i/>
          <w:iCs/>
          <w:color w:val="000000"/>
          <w:sz w:val="28"/>
          <w:szCs w:val="28"/>
          <w:lang w:eastAsia="en-US"/>
        </w:rPr>
        <w:t xml:space="preserve"> </w:t>
      </w:r>
      <w:proofErr w:type="spellStart"/>
      <w:r w:rsidRPr="00846404">
        <w:rPr>
          <w:rFonts w:eastAsiaTheme="minorHAnsi"/>
          <w:i/>
          <w:iCs/>
          <w:color w:val="000000"/>
          <w:sz w:val="28"/>
          <w:szCs w:val="28"/>
          <w:lang w:val="en-US" w:eastAsia="en-US"/>
        </w:rPr>
        <w:t>i</w:t>
      </w:r>
      <w:proofErr w:type="spellEnd"/>
      <w:r w:rsidRPr="00846404">
        <w:rPr>
          <w:rFonts w:eastAsiaTheme="minorHAnsi"/>
          <w:i/>
          <w:iCs/>
          <w:color w:val="000000"/>
          <w:sz w:val="28"/>
          <w:szCs w:val="28"/>
          <w:lang w:eastAsia="en-US"/>
        </w:rPr>
        <w:t>5/</w:t>
      </w:r>
      <w:r w:rsidRPr="00846404">
        <w:rPr>
          <w:rFonts w:eastAsiaTheme="minorHAnsi"/>
          <w:i/>
          <w:iCs/>
          <w:color w:val="000000"/>
          <w:sz w:val="28"/>
          <w:szCs w:val="28"/>
          <w:lang w:val="en-US" w:eastAsia="en-US"/>
        </w:rPr>
        <w:t>Ryzen</w:t>
      </w:r>
      <w:r w:rsidRPr="00846404">
        <w:rPr>
          <w:rFonts w:eastAsiaTheme="minorHAnsi"/>
          <w:i/>
          <w:iCs/>
          <w:color w:val="000000"/>
          <w:sz w:val="28"/>
          <w:szCs w:val="28"/>
          <w:lang w:eastAsia="en-US"/>
        </w:rPr>
        <w:t xml:space="preserve"> 2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и выше; </w:t>
      </w:r>
    </w:p>
    <w:p w14:paraId="2B1EF6AF" w14:textId="77777777" w:rsidR="001B4ADD" w:rsidRDefault="001B4ADD" w:rsidP="001B4ADD">
      <w:pPr>
        <w:autoSpaceDE w:val="0"/>
        <w:autoSpaceDN w:val="0"/>
        <w:adjustRightInd w:val="0"/>
        <w:ind w:firstLine="709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объем ОЗУ …………………</w:t>
      </w:r>
      <w:proofErr w:type="gramStart"/>
      <w:r>
        <w:rPr>
          <w:rFonts w:eastAsiaTheme="minorHAnsi"/>
          <w:color w:val="000000"/>
          <w:sz w:val="28"/>
          <w:szCs w:val="28"/>
          <w:lang w:eastAsia="en-US"/>
        </w:rPr>
        <w:t>…….</w:t>
      </w:r>
      <w:proofErr w:type="gramEnd"/>
      <w:r>
        <w:rPr>
          <w:rFonts w:eastAsiaTheme="minorHAnsi"/>
          <w:color w:val="000000"/>
          <w:sz w:val="28"/>
          <w:szCs w:val="28"/>
          <w:lang w:eastAsia="en-US"/>
        </w:rPr>
        <w:t xml:space="preserve">.2 Гб и более </w:t>
      </w:r>
    </w:p>
    <w:p w14:paraId="5DEA7455" w14:textId="77777777" w:rsidR="001B4ADD" w:rsidRDefault="001B4ADD" w:rsidP="001B4ADD">
      <w:pPr>
        <w:pStyle w:val="a4"/>
        <w:numPr>
          <w:ilvl w:val="1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Требования к информационной и программной совместимости </w:t>
      </w:r>
    </w:p>
    <w:p w14:paraId="067DDC24" w14:textId="77777777" w:rsidR="001B4ADD" w:rsidRDefault="001B4ADD" w:rsidP="001B4ADD">
      <w:pPr>
        <w:pStyle w:val="Default"/>
        <w:ind w:firstLine="709"/>
        <w:jc w:val="both"/>
        <w:rPr>
          <w:color w:val="auto"/>
          <w:sz w:val="52"/>
          <w:szCs w:val="52"/>
        </w:rPr>
      </w:pPr>
      <w:r>
        <w:rPr>
          <w:sz w:val="28"/>
          <w:szCs w:val="28"/>
        </w:rPr>
        <w:t xml:space="preserve">Система должна работать под управлением семейства операционных систем </w:t>
      </w:r>
      <w:r w:rsidRPr="00846404">
        <w:rPr>
          <w:i/>
          <w:iCs/>
          <w:sz w:val="28"/>
          <w:szCs w:val="28"/>
          <w:lang w:val="en-US"/>
        </w:rPr>
        <w:t>Windows</w:t>
      </w:r>
      <w:r w:rsidRPr="00846404">
        <w:rPr>
          <w:i/>
          <w:iCs/>
          <w:sz w:val="28"/>
          <w:szCs w:val="28"/>
        </w:rPr>
        <w:t xml:space="preserve"> </w:t>
      </w:r>
      <w:r w:rsidRPr="00846404">
        <w:rPr>
          <w:i/>
          <w:iCs/>
          <w:sz w:val="28"/>
          <w:szCs w:val="28"/>
          <w:lang w:val="en-US"/>
        </w:rPr>
        <w:t>x</w:t>
      </w:r>
      <w:r w:rsidRPr="00846404">
        <w:rPr>
          <w:i/>
          <w:iCs/>
          <w:sz w:val="28"/>
          <w:szCs w:val="28"/>
        </w:rPr>
        <w:t>64 (Windows 7, Windows 8.1, Windows 10, Windows 11).</w:t>
      </w:r>
    </w:p>
    <w:p w14:paraId="2572FCD7" w14:textId="77777777" w:rsidR="001B4ADD" w:rsidRPr="00F13AFB" w:rsidRDefault="001B4ADD" w:rsidP="001B4AD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00026C6" w14:textId="77777777" w:rsidR="001B4ADD" w:rsidRPr="001B4ADD" w:rsidRDefault="001B4ADD" w:rsidP="001B4ADD">
      <w:pPr>
        <w:tabs>
          <w:tab w:val="left" w:pos="993"/>
        </w:tabs>
        <w:jc w:val="both"/>
        <w:rPr>
          <w:color w:val="000000"/>
          <w:sz w:val="28"/>
          <w:szCs w:val="28"/>
          <w:shd w:val="clear" w:color="auto" w:fill="FFFFFF"/>
        </w:rPr>
      </w:pPr>
    </w:p>
    <w:sectPr w:rsidR="001B4ADD" w:rsidRPr="001B4ADD" w:rsidSect="00613301">
      <w:footerReference w:type="default" r:id="rId3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E9F12" w14:textId="77777777" w:rsidR="00797192" w:rsidRDefault="00797192">
      <w:r>
        <w:separator/>
      </w:r>
    </w:p>
  </w:endnote>
  <w:endnote w:type="continuationSeparator" w:id="0">
    <w:p w14:paraId="21BE1D6E" w14:textId="77777777" w:rsidR="00797192" w:rsidRDefault="00797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3312536"/>
      <w:docPartObj>
        <w:docPartGallery w:val="Page Numbers (Bottom of Page)"/>
        <w:docPartUnique/>
      </w:docPartObj>
    </w:sdtPr>
    <w:sdtEndPr/>
    <w:sdtContent>
      <w:p w14:paraId="364324BB" w14:textId="77777777" w:rsidR="00CD2E38" w:rsidRDefault="00C3062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E4EFF3" w14:textId="77777777" w:rsidR="00CD2E38" w:rsidRDefault="00CD2E3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55CFD" w14:textId="77777777" w:rsidR="00797192" w:rsidRDefault="00797192">
      <w:r>
        <w:separator/>
      </w:r>
    </w:p>
  </w:footnote>
  <w:footnote w:type="continuationSeparator" w:id="0">
    <w:p w14:paraId="089908CD" w14:textId="77777777" w:rsidR="00797192" w:rsidRDefault="007971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15A4"/>
    <w:multiLevelType w:val="hybridMultilevel"/>
    <w:tmpl w:val="B3E601B2"/>
    <w:lvl w:ilvl="0" w:tplc="471094A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F5460"/>
    <w:multiLevelType w:val="multilevel"/>
    <w:tmpl w:val="7D74390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53C0907"/>
    <w:multiLevelType w:val="hybridMultilevel"/>
    <w:tmpl w:val="09046398"/>
    <w:lvl w:ilvl="0" w:tplc="0F3CC7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2C2CBB"/>
    <w:multiLevelType w:val="multilevel"/>
    <w:tmpl w:val="78DE479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0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0CF953B0"/>
    <w:multiLevelType w:val="multilevel"/>
    <w:tmpl w:val="68E236AE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1405345"/>
    <w:multiLevelType w:val="hybridMultilevel"/>
    <w:tmpl w:val="8DD23AD4"/>
    <w:lvl w:ilvl="0" w:tplc="3CE0A72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E62037"/>
    <w:multiLevelType w:val="hybridMultilevel"/>
    <w:tmpl w:val="A2BE04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8DC4166"/>
    <w:multiLevelType w:val="hybridMultilevel"/>
    <w:tmpl w:val="176CEF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A1232BF"/>
    <w:multiLevelType w:val="hybridMultilevel"/>
    <w:tmpl w:val="2AC2E38E"/>
    <w:lvl w:ilvl="0" w:tplc="A50402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CF0769"/>
    <w:multiLevelType w:val="multilevel"/>
    <w:tmpl w:val="68E236AE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8D5F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090272"/>
    <w:multiLevelType w:val="multilevel"/>
    <w:tmpl w:val="7D74390E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30655962"/>
    <w:multiLevelType w:val="hybridMultilevel"/>
    <w:tmpl w:val="AF9C80EE"/>
    <w:lvl w:ilvl="0" w:tplc="4972F4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373070E"/>
    <w:multiLevelType w:val="multilevel"/>
    <w:tmpl w:val="2F0421A0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7C70303"/>
    <w:multiLevelType w:val="multilevel"/>
    <w:tmpl w:val="B6CC494A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D71698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EC6CF5"/>
    <w:multiLevelType w:val="hybridMultilevel"/>
    <w:tmpl w:val="4F5259B4"/>
    <w:lvl w:ilvl="0" w:tplc="58A07A6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1005155"/>
    <w:multiLevelType w:val="multilevel"/>
    <w:tmpl w:val="B0F8AE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36F2DED"/>
    <w:multiLevelType w:val="hybridMultilevel"/>
    <w:tmpl w:val="1318D4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DAD011AE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8E5AA1"/>
    <w:multiLevelType w:val="multilevel"/>
    <w:tmpl w:val="2F0421A0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495A3992"/>
    <w:multiLevelType w:val="multilevel"/>
    <w:tmpl w:val="3210F7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CB8030D"/>
    <w:multiLevelType w:val="hybridMultilevel"/>
    <w:tmpl w:val="3AB811C4"/>
    <w:lvl w:ilvl="0" w:tplc="5832D6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FF8175F"/>
    <w:multiLevelType w:val="hybridMultilevel"/>
    <w:tmpl w:val="02D4EBCA"/>
    <w:lvl w:ilvl="0" w:tplc="B3F668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5C664EF"/>
    <w:multiLevelType w:val="multilevel"/>
    <w:tmpl w:val="C27493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24" w15:restartNumberingAfterBreak="0">
    <w:nsid w:val="597F19A6"/>
    <w:multiLevelType w:val="hybridMultilevel"/>
    <w:tmpl w:val="2A44D3D2"/>
    <w:lvl w:ilvl="0" w:tplc="095A226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DD62D0E"/>
    <w:multiLevelType w:val="hybridMultilevel"/>
    <w:tmpl w:val="718C809C"/>
    <w:lvl w:ilvl="0" w:tplc="959C0EDE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44D340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D03840"/>
    <w:multiLevelType w:val="hybridMultilevel"/>
    <w:tmpl w:val="609254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730F01"/>
    <w:multiLevelType w:val="hybridMultilevel"/>
    <w:tmpl w:val="8AD2445E"/>
    <w:lvl w:ilvl="0" w:tplc="3CE0A72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F207D9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46073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63E7241"/>
    <w:multiLevelType w:val="multilevel"/>
    <w:tmpl w:val="D6F63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32" w15:restartNumberingAfterBreak="0">
    <w:nsid w:val="796D16ED"/>
    <w:multiLevelType w:val="multilevel"/>
    <w:tmpl w:val="58AE8DE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96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33" w15:restartNumberingAfterBreak="0">
    <w:nsid w:val="7A7C3DF3"/>
    <w:multiLevelType w:val="hybridMultilevel"/>
    <w:tmpl w:val="57D4E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336ADF"/>
    <w:multiLevelType w:val="multilevel"/>
    <w:tmpl w:val="98C657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num w:numId="1">
    <w:abstractNumId w:val="25"/>
  </w:num>
  <w:num w:numId="2">
    <w:abstractNumId w:val="21"/>
  </w:num>
  <w:num w:numId="3">
    <w:abstractNumId w:val="22"/>
  </w:num>
  <w:num w:numId="4">
    <w:abstractNumId w:val="12"/>
  </w:num>
  <w:num w:numId="5">
    <w:abstractNumId w:val="8"/>
  </w:num>
  <w:num w:numId="6">
    <w:abstractNumId w:val="19"/>
  </w:num>
  <w:num w:numId="7">
    <w:abstractNumId w:val="33"/>
  </w:num>
  <w:num w:numId="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28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18"/>
  </w:num>
  <w:num w:numId="15">
    <w:abstractNumId w:val="7"/>
  </w:num>
  <w:num w:numId="16">
    <w:abstractNumId w:val="6"/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11"/>
  </w:num>
  <w:num w:numId="20">
    <w:abstractNumId w:val="1"/>
  </w:num>
  <w:num w:numId="21">
    <w:abstractNumId w:val="17"/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6"/>
  </w:num>
  <w:num w:numId="25">
    <w:abstractNumId w:val="10"/>
  </w:num>
  <w:num w:numId="26">
    <w:abstractNumId w:val="32"/>
  </w:num>
  <w:num w:numId="27">
    <w:abstractNumId w:val="14"/>
  </w:num>
  <w:num w:numId="28">
    <w:abstractNumId w:val="9"/>
  </w:num>
  <w:num w:numId="29">
    <w:abstractNumId w:val="4"/>
  </w:num>
  <w:num w:numId="30">
    <w:abstractNumId w:val="3"/>
  </w:num>
  <w:num w:numId="31">
    <w:abstractNumId w:val="0"/>
  </w:num>
  <w:num w:numId="32">
    <w:abstractNumId w:val="2"/>
  </w:num>
  <w:num w:numId="33">
    <w:abstractNumId w:val="16"/>
  </w:num>
  <w:num w:numId="34">
    <w:abstractNumId w:val="18"/>
  </w:num>
  <w:num w:numId="35">
    <w:abstractNumId w:val="24"/>
  </w:num>
  <w:num w:numId="36">
    <w:abstractNumId w:val="31"/>
  </w:num>
  <w:num w:numId="37">
    <w:abstractNumId w:val="34"/>
  </w:num>
  <w:num w:numId="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9A"/>
    <w:rsid w:val="00017C08"/>
    <w:rsid w:val="00074B9A"/>
    <w:rsid w:val="00080D0A"/>
    <w:rsid w:val="0008660D"/>
    <w:rsid w:val="000A222B"/>
    <w:rsid w:val="000F1722"/>
    <w:rsid w:val="00157377"/>
    <w:rsid w:val="001B4ADD"/>
    <w:rsid w:val="001C74CD"/>
    <w:rsid w:val="001D6F1B"/>
    <w:rsid w:val="002074BF"/>
    <w:rsid w:val="00225B9C"/>
    <w:rsid w:val="00252C64"/>
    <w:rsid w:val="00252C8F"/>
    <w:rsid w:val="00275E97"/>
    <w:rsid w:val="00293BA8"/>
    <w:rsid w:val="002A5FDB"/>
    <w:rsid w:val="002F1505"/>
    <w:rsid w:val="0034010A"/>
    <w:rsid w:val="00374850"/>
    <w:rsid w:val="003D78B9"/>
    <w:rsid w:val="003E04EB"/>
    <w:rsid w:val="00476E90"/>
    <w:rsid w:val="004C29D1"/>
    <w:rsid w:val="004D5034"/>
    <w:rsid w:val="004F6D68"/>
    <w:rsid w:val="0054650F"/>
    <w:rsid w:val="0056611E"/>
    <w:rsid w:val="005A20DD"/>
    <w:rsid w:val="005F4708"/>
    <w:rsid w:val="00625BE0"/>
    <w:rsid w:val="00655ED1"/>
    <w:rsid w:val="006945B1"/>
    <w:rsid w:val="006F56D1"/>
    <w:rsid w:val="00716283"/>
    <w:rsid w:val="00732821"/>
    <w:rsid w:val="007965A5"/>
    <w:rsid w:val="00797192"/>
    <w:rsid w:val="007C7B2A"/>
    <w:rsid w:val="00831793"/>
    <w:rsid w:val="00846404"/>
    <w:rsid w:val="00853E50"/>
    <w:rsid w:val="009532E0"/>
    <w:rsid w:val="00991A75"/>
    <w:rsid w:val="00994F6E"/>
    <w:rsid w:val="009A5DF0"/>
    <w:rsid w:val="009C02AA"/>
    <w:rsid w:val="009D2078"/>
    <w:rsid w:val="00A82205"/>
    <w:rsid w:val="00A9255C"/>
    <w:rsid w:val="00AE1DDB"/>
    <w:rsid w:val="00B036C7"/>
    <w:rsid w:val="00B55238"/>
    <w:rsid w:val="00B63550"/>
    <w:rsid w:val="00B75F77"/>
    <w:rsid w:val="00B92466"/>
    <w:rsid w:val="00BA3F5B"/>
    <w:rsid w:val="00BD0F75"/>
    <w:rsid w:val="00C30629"/>
    <w:rsid w:val="00C461B9"/>
    <w:rsid w:val="00C51986"/>
    <w:rsid w:val="00C62FC8"/>
    <w:rsid w:val="00C8251D"/>
    <w:rsid w:val="00CD2E38"/>
    <w:rsid w:val="00D05CF3"/>
    <w:rsid w:val="00D404DF"/>
    <w:rsid w:val="00DB4225"/>
    <w:rsid w:val="00E03F0B"/>
    <w:rsid w:val="00E068AF"/>
    <w:rsid w:val="00E558B0"/>
    <w:rsid w:val="00EF7336"/>
    <w:rsid w:val="00F36341"/>
    <w:rsid w:val="00F400D7"/>
    <w:rsid w:val="00F437A2"/>
    <w:rsid w:val="00F46A44"/>
    <w:rsid w:val="00F93921"/>
    <w:rsid w:val="00FB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76927"/>
  <w15:chartTrackingRefBased/>
  <w15:docId w15:val="{999D9411-6B9B-4525-BEF2-4312A8A31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2205"/>
    <w:pPr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A82205"/>
    <w:pPr>
      <w:keepNext/>
      <w:keepLines/>
      <w:ind w:firstLine="709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A82205"/>
    <w:pPr>
      <w:keepNext/>
      <w:keepLines/>
      <w:ind w:firstLine="709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A82205"/>
    <w:rPr>
      <w:rFonts w:eastAsiaTheme="majorEastAsia" w:cstheme="majorBidi"/>
      <w:b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A82205"/>
    <w:rPr>
      <w:rFonts w:eastAsiaTheme="majorEastAsia" w:cstheme="majorBidi"/>
      <w:b/>
      <w:szCs w:val="26"/>
      <w:lang w:eastAsia="ru-RU"/>
    </w:rPr>
  </w:style>
  <w:style w:type="paragraph" w:styleId="a">
    <w:name w:val="No Spacing"/>
    <w:aliases w:val="Список 1"/>
    <w:uiPriority w:val="1"/>
    <w:qFormat/>
    <w:rsid w:val="00C8251D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A8220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a5">
    <w:name w:val="Body Text"/>
    <w:basedOn w:val="a0"/>
    <w:link w:val="a6"/>
    <w:semiHidden/>
    <w:unhideWhenUsed/>
    <w:rsid w:val="00A82205"/>
    <w:pPr>
      <w:tabs>
        <w:tab w:val="left" w:pos="993"/>
      </w:tabs>
      <w:ind w:right="-1"/>
      <w:jc w:val="both"/>
    </w:pPr>
    <w:rPr>
      <w:szCs w:val="20"/>
    </w:rPr>
  </w:style>
  <w:style w:type="character" w:customStyle="1" w:styleId="a6">
    <w:name w:val="Основной текст Знак"/>
    <w:basedOn w:val="a1"/>
    <w:link w:val="a5"/>
    <w:semiHidden/>
    <w:rsid w:val="00A82205"/>
    <w:rPr>
      <w:rFonts w:eastAsia="Times New Roman" w:cs="Times New Roman"/>
      <w:sz w:val="24"/>
      <w:szCs w:val="20"/>
      <w:lang w:eastAsia="ru-RU"/>
    </w:rPr>
  </w:style>
  <w:style w:type="character" w:styleId="a7">
    <w:name w:val="Hyperlink"/>
    <w:basedOn w:val="a1"/>
    <w:uiPriority w:val="99"/>
    <w:unhideWhenUsed/>
    <w:rsid w:val="00A82205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A8220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82205"/>
    <w:pPr>
      <w:spacing w:after="100"/>
      <w:ind w:left="240"/>
    </w:pPr>
  </w:style>
  <w:style w:type="paragraph" w:styleId="a8">
    <w:name w:val="header"/>
    <w:basedOn w:val="a0"/>
    <w:link w:val="a9"/>
    <w:uiPriority w:val="99"/>
    <w:unhideWhenUsed/>
    <w:rsid w:val="00A8220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A82205"/>
    <w:rPr>
      <w:rFonts w:eastAsia="Times New Roman" w:cs="Times New Roman"/>
      <w:sz w:val="24"/>
      <w:szCs w:val="24"/>
      <w:lang w:eastAsia="ru-RU"/>
    </w:rPr>
  </w:style>
  <w:style w:type="paragraph" w:styleId="aa">
    <w:name w:val="footer"/>
    <w:basedOn w:val="a0"/>
    <w:link w:val="ab"/>
    <w:uiPriority w:val="99"/>
    <w:unhideWhenUsed/>
    <w:rsid w:val="00A8220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A82205"/>
    <w:rPr>
      <w:rFonts w:eastAsia="Times New Roman" w:cs="Times New Roman"/>
      <w:sz w:val="24"/>
      <w:szCs w:val="24"/>
      <w:lang w:eastAsia="ru-RU"/>
    </w:rPr>
  </w:style>
  <w:style w:type="table" w:styleId="ac">
    <w:name w:val="Table Grid"/>
    <w:basedOn w:val="a2"/>
    <w:uiPriority w:val="39"/>
    <w:rsid w:val="00A82205"/>
    <w:pPr>
      <w:ind w:firstLine="0"/>
      <w:jc w:val="left"/>
    </w:pPr>
    <w:rPr>
      <w:rFonts w:asciiTheme="minorHAnsi" w:hAnsiTheme="minorHAnsi"/>
      <w:kern w:val="2"/>
      <w:sz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82205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 w:val="24"/>
      <w:szCs w:val="24"/>
    </w:rPr>
  </w:style>
  <w:style w:type="character" w:styleId="ad">
    <w:name w:val="Emphasis"/>
    <w:basedOn w:val="a1"/>
    <w:uiPriority w:val="20"/>
    <w:qFormat/>
    <w:rsid w:val="00A82205"/>
    <w:rPr>
      <w:i/>
      <w:iCs/>
    </w:rPr>
  </w:style>
  <w:style w:type="paragraph" w:styleId="ae">
    <w:name w:val="caption"/>
    <w:basedOn w:val="a0"/>
    <w:next w:val="a0"/>
    <w:uiPriority w:val="35"/>
    <w:unhideWhenUsed/>
    <w:qFormat/>
    <w:rsid w:val="00A82205"/>
    <w:pPr>
      <w:spacing w:after="200"/>
    </w:pPr>
    <w:rPr>
      <w:i/>
      <w:iCs/>
      <w:color w:val="44546A" w:themeColor="text2"/>
      <w:sz w:val="18"/>
      <w:szCs w:val="18"/>
    </w:rPr>
  </w:style>
  <w:style w:type="table" w:customStyle="1" w:styleId="12">
    <w:name w:val="Сетка таблицы1"/>
    <w:basedOn w:val="a2"/>
    <w:next w:val="ac"/>
    <w:uiPriority w:val="39"/>
    <w:rsid w:val="00A82205"/>
    <w:pPr>
      <w:ind w:firstLine="0"/>
      <w:jc w:val="left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kolledge39.ru/files/uchebniki/10.02.05/&#1052;&#1044;&#1050;.01.02%20&#1041;&#1072;&#1079;&#1099;%20&#1076;&#1072;&#1085;&#1085;&#1099;&#1093;.%20&#1042;.&#1050;.%20&#1042;&#1086;&#1083;&#1082;%202020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repo.ssau.ru/bitstream/Uchebnye-izdaniya/Osnovy-baz-dannyh-96560/1/&#1050;&#1088;&#1080;&#1082;&#1091;&#1085;&#1086;&#1074;%20&#1052;.&#1052;.%20&#1054;&#1089;&#1085;&#1086;&#1074;&#1099;%20&#1073;&#1072;&#1079;%20&#1076;&#1072;&#1085;&#1085;&#1099;&#1093;%202021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lib.samtuit.uz/uploads/files/61e8eaac4d8f10.66322575.pdf" TargetMode="Externa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35</Pages>
  <Words>6326</Words>
  <Characters>36064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Костюк Стас</dc:creator>
  <cp:keywords/>
  <dc:description/>
  <cp:lastModifiedBy>Семенов</cp:lastModifiedBy>
  <cp:revision>55</cp:revision>
  <dcterms:created xsi:type="dcterms:W3CDTF">2023-12-25T01:10:00Z</dcterms:created>
  <dcterms:modified xsi:type="dcterms:W3CDTF">2025-05-24T12:27:00Z</dcterms:modified>
</cp:coreProperties>
</file>